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309" w:rsidRDefault="005D6C9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05A79C" wp14:editId="5FFBF5EB">
                <wp:simplePos x="0" y="0"/>
                <wp:positionH relativeFrom="column">
                  <wp:posOffset>175746</wp:posOffset>
                </wp:positionH>
                <wp:positionV relativeFrom="paragraph">
                  <wp:posOffset>1923602</wp:posOffset>
                </wp:positionV>
                <wp:extent cx="8363585" cy="4262717"/>
                <wp:effectExtent l="0" t="0" r="0" b="508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63585" cy="42627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1B9C" w:rsidRDefault="009F1B9C" w:rsidP="00C96EC4">
                            <w:pPr>
                              <w:spacing w:after="0"/>
                              <w:ind w:firstLine="708"/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Kategorie MŠ</w:t>
                            </w:r>
                          </w:p>
                          <w:p w:rsidR="00C96EC4" w:rsidRPr="002645E6" w:rsidRDefault="00C96EC4" w:rsidP="00C96EC4">
                            <w:pPr>
                              <w:spacing w:after="0"/>
                              <w:ind w:firstLine="708"/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  <w:r w:rsidR="00DB1540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 w:rsidRPr="002645E6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MŠ DRTIN</w:t>
                            </w:r>
                            <w:r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OVA, Dvůr Králové nad Labem</w:t>
                            </w:r>
                            <w:r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DB1540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  <w:t>74,5</w:t>
                            </w:r>
                            <w:r w:rsidRPr="002645E6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kg</w:t>
                            </w:r>
                          </w:p>
                          <w:p w:rsidR="002645E6" w:rsidRPr="002645E6" w:rsidRDefault="00C96EC4" w:rsidP="002645E6">
                            <w:pPr>
                              <w:spacing w:after="0"/>
                              <w:ind w:firstLine="708"/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DB1540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 w:rsidR="002645E6" w:rsidRPr="002645E6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MŠ DUBENEC</w:t>
                            </w:r>
                            <w:r w:rsidR="002645E6" w:rsidRPr="002645E6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2645E6" w:rsidRPr="002645E6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2645E6" w:rsidRPr="002645E6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2645E6" w:rsidRPr="002645E6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2645E6" w:rsidRPr="002645E6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2645E6" w:rsidRPr="002645E6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2645E6" w:rsidRPr="002645E6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2645E6" w:rsidRPr="002645E6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2645E6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2645E6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67,5</w:t>
                            </w:r>
                            <w:r w:rsidR="002645E6" w:rsidRPr="002645E6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kg</w:t>
                            </w:r>
                          </w:p>
                          <w:p w:rsidR="009F1B9C" w:rsidRDefault="009F1B9C" w:rsidP="002645E6">
                            <w:pPr>
                              <w:spacing w:after="0"/>
                              <w:ind w:firstLine="708"/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Kategorie ZŠ</w:t>
                            </w:r>
                          </w:p>
                          <w:p w:rsidR="00C96EC4" w:rsidRDefault="009F1B9C" w:rsidP="002645E6">
                            <w:pPr>
                              <w:spacing w:after="0"/>
                              <w:ind w:firstLine="708"/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1</w:t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ZŠ PODHARŤ, Dvůr Králové nad Labem</w:t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66,5 kg</w:t>
                            </w:r>
                          </w:p>
                          <w:p w:rsidR="00C96EC4" w:rsidRDefault="009F1B9C" w:rsidP="00C96EC4">
                            <w:pPr>
                              <w:spacing w:after="0"/>
                              <w:ind w:firstLine="708"/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</w:t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ZŠ SCHULZOVY SADY, Dvůr Králové nad Labem 3.C + 5.D </w:t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57 kg</w:t>
                            </w:r>
                          </w:p>
                          <w:p w:rsidR="00C96EC4" w:rsidRDefault="009F1B9C" w:rsidP="00C96EC4">
                            <w:pPr>
                              <w:spacing w:after="0"/>
                              <w:ind w:firstLine="708"/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3</w:t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ZŠ SCHULZOVY SADY, Dvůr Králové nad Labem 3.D </w:t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  <w:t>46 kg</w:t>
                            </w:r>
                          </w:p>
                          <w:p w:rsidR="00C96EC4" w:rsidRDefault="009F1B9C" w:rsidP="00C96EC4">
                            <w:pPr>
                              <w:spacing w:after="0"/>
                              <w:ind w:firstLine="708"/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4</w:t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KLUB NATURA při Gymnáziu Dvůr Králové nad Labem </w:t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  <w:t>22 kg</w:t>
                            </w:r>
                          </w:p>
                          <w:p w:rsidR="00C96EC4" w:rsidRDefault="009F1B9C" w:rsidP="002645E6">
                            <w:pPr>
                              <w:spacing w:after="0"/>
                              <w:ind w:firstLine="708"/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5</w:t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ZŠ STRŽ, Dvůr Králové nad Labem – 4.A </w:t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  <w:t>16,5 kg</w:t>
                            </w:r>
                          </w:p>
                          <w:p w:rsidR="00C96EC4" w:rsidRDefault="009F1B9C" w:rsidP="002645E6">
                            <w:pPr>
                              <w:spacing w:after="0"/>
                              <w:ind w:firstLine="708"/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6</w:t>
                            </w:r>
                            <w:r w:rsidR="00D86F51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ZŠ a Prš, Dvůr Králové nad Labem </w:t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  <w:t>14 kg</w:t>
                            </w:r>
                          </w:p>
                          <w:p w:rsidR="00C96EC4" w:rsidRDefault="009F1B9C" w:rsidP="00C96EC4">
                            <w:pPr>
                              <w:spacing w:after="0"/>
                              <w:ind w:firstLine="708"/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7</w:t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DDM Jednička </w:t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  <w:t xml:space="preserve">  </w:t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5 kg</w:t>
                            </w:r>
                            <w:r w:rsidR="00C96EC4" w:rsidRPr="002645E6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 </w:t>
                            </w:r>
                          </w:p>
                          <w:p w:rsidR="00C96EC4" w:rsidRDefault="009F1B9C" w:rsidP="00C96EC4">
                            <w:pPr>
                              <w:spacing w:after="0"/>
                              <w:ind w:firstLine="708"/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8</w:t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ZŠ KOCBEŘE </w:t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4 kg</w:t>
                            </w:r>
                          </w:p>
                          <w:p w:rsidR="00C96EC4" w:rsidRDefault="009F1B9C" w:rsidP="00C96EC4">
                            <w:pPr>
                              <w:spacing w:after="0"/>
                              <w:ind w:firstLine="708"/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9</w:t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. </w:t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ZŠ a MŠ Bílá Třemešná </w:t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  <w:t xml:space="preserve"> </w:t>
                            </w:r>
                            <w:r w:rsidR="00425947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ab/>
                            </w:r>
                            <w:r w:rsidR="00C96EC4"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2 kg</w:t>
                            </w:r>
                          </w:p>
                          <w:p w:rsidR="00C96EC4" w:rsidRDefault="00C96EC4" w:rsidP="002645E6">
                            <w:pPr>
                              <w:spacing w:after="0"/>
                              <w:ind w:firstLine="708"/>
                              <w:rPr>
                                <w:noProof/>
                                <w:spacing w:val="60"/>
                                <w:sz w:val="24"/>
                                <w:szCs w:val="24"/>
                                <w14:glow w14:rad="190500">
                                  <w14:schemeClr w14:val="tx2">
                                    <w14:alpha w14:val="11000"/>
                                    <w14:lumMod w14:val="20000"/>
                                    <w14:lumOff w14:val="80000"/>
                                  </w14:schemeClr>
                                </w14:glow>
                                <w14:textOutline w14:w="571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margin-left:13.85pt;margin-top:151.45pt;width:658.55pt;height:335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" filled="f" stroked="f">
                <v:textbox>
                  <w:txbxContent>
                    <w:p w:rsidR="009F1B9C" w:rsidRDefault="009F1B9C" w:rsidP="00C96EC4">
                      <w:pPr>
                        <w:spacing w:after="0"/>
                        <w:ind w:firstLine="708"/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Kategorie MŠ</w:t>
                      </w:r>
                    </w:p>
                    <w:p w:rsidR="00C96EC4" w:rsidRPr="002645E6" w:rsidRDefault="00C96EC4" w:rsidP="00C96EC4">
                      <w:pPr>
                        <w:spacing w:after="0"/>
                        <w:ind w:firstLine="708"/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1</w:t>
                      </w:r>
                      <w:r w:rsidR="00DB1540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 w:rsidRPr="002645E6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MŠ DRTIN</w:t>
                      </w:r>
                      <w:r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OVA, Dvůr Králové nad Labem</w:t>
                      </w:r>
                      <w:r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DB1540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  <w:t>74,5</w:t>
                      </w:r>
                      <w:r w:rsidRPr="002645E6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kg</w:t>
                      </w:r>
                    </w:p>
                    <w:p w:rsidR="002645E6" w:rsidRPr="002645E6" w:rsidRDefault="00C96EC4" w:rsidP="002645E6">
                      <w:pPr>
                        <w:spacing w:after="0"/>
                        <w:ind w:firstLine="708"/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DB1540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 w:rsidR="002645E6" w:rsidRPr="002645E6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MŠ DUBENEC</w:t>
                      </w:r>
                      <w:r w:rsidR="002645E6" w:rsidRPr="002645E6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2645E6" w:rsidRPr="002645E6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2645E6" w:rsidRPr="002645E6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2645E6" w:rsidRPr="002645E6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2645E6" w:rsidRPr="002645E6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2645E6" w:rsidRPr="002645E6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2645E6" w:rsidRPr="002645E6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2645E6" w:rsidRPr="002645E6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2645E6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2645E6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67,5</w:t>
                      </w:r>
                      <w:r w:rsidR="002645E6" w:rsidRPr="002645E6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kg</w:t>
                      </w:r>
                    </w:p>
                    <w:p w:rsidR="009F1B9C" w:rsidRDefault="009F1B9C" w:rsidP="002645E6">
                      <w:pPr>
                        <w:spacing w:after="0"/>
                        <w:ind w:firstLine="708"/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Kategorie ZŠ</w:t>
                      </w:r>
                    </w:p>
                    <w:p w:rsidR="00C96EC4" w:rsidRDefault="009F1B9C" w:rsidP="002645E6">
                      <w:pPr>
                        <w:spacing w:after="0"/>
                        <w:ind w:firstLine="708"/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1</w:t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ZŠ PODHARŤ, Dvůr Králové nad Labem</w:t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66,5 kg</w:t>
                      </w:r>
                    </w:p>
                    <w:p w:rsidR="00C96EC4" w:rsidRDefault="009F1B9C" w:rsidP="00C96EC4">
                      <w:pPr>
                        <w:spacing w:after="0"/>
                        <w:ind w:firstLine="708"/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2</w:t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ZŠ SCHULZOVY SADY, Dvůr Králové nad Labem 3.C + 5.D </w:t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57 kg</w:t>
                      </w:r>
                    </w:p>
                    <w:p w:rsidR="00C96EC4" w:rsidRDefault="009F1B9C" w:rsidP="00C96EC4">
                      <w:pPr>
                        <w:spacing w:after="0"/>
                        <w:ind w:firstLine="708"/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3</w:t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ZŠ SCHULZOVY SADY, Dvůr Králové nad Labem 3.D </w:t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  <w:t>46 kg</w:t>
                      </w:r>
                    </w:p>
                    <w:p w:rsidR="00C96EC4" w:rsidRDefault="009F1B9C" w:rsidP="00C96EC4">
                      <w:pPr>
                        <w:spacing w:after="0"/>
                        <w:ind w:firstLine="708"/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4</w:t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KLUB NATURA při Gymnáziu Dvůr Králové nad Labem </w:t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  <w:t>22 kg</w:t>
                      </w:r>
                    </w:p>
                    <w:p w:rsidR="00C96EC4" w:rsidRDefault="009F1B9C" w:rsidP="002645E6">
                      <w:pPr>
                        <w:spacing w:after="0"/>
                        <w:ind w:firstLine="708"/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5</w:t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ZŠ STRŽ, Dvůr Králové nad Labem – 4.A </w:t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  <w:t>16,5 kg</w:t>
                      </w:r>
                    </w:p>
                    <w:p w:rsidR="00C96EC4" w:rsidRDefault="009F1B9C" w:rsidP="002645E6">
                      <w:pPr>
                        <w:spacing w:after="0"/>
                        <w:ind w:firstLine="708"/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6</w:t>
                      </w:r>
                      <w:r w:rsidR="00D86F51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ZŠ a Prš, Dvůr Králové nad Labem </w:t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  <w:t>14 kg</w:t>
                      </w:r>
                    </w:p>
                    <w:p w:rsidR="00C96EC4" w:rsidRDefault="009F1B9C" w:rsidP="00C96EC4">
                      <w:pPr>
                        <w:spacing w:after="0"/>
                        <w:ind w:firstLine="708"/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7</w:t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DDM Jednička </w:t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  <w:t xml:space="preserve">  </w:t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5 kg</w:t>
                      </w:r>
                      <w:r w:rsidR="00C96EC4" w:rsidRPr="002645E6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 </w:t>
                      </w:r>
                    </w:p>
                    <w:p w:rsidR="00C96EC4" w:rsidRDefault="009F1B9C" w:rsidP="00C96EC4">
                      <w:pPr>
                        <w:spacing w:after="0"/>
                        <w:ind w:firstLine="708"/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8</w:t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ZŠ KOCBEŘE </w:t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4 kg</w:t>
                      </w:r>
                    </w:p>
                    <w:p w:rsidR="00C96EC4" w:rsidRDefault="009F1B9C" w:rsidP="00C96EC4">
                      <w:pPr>
                        <w:spacing w:after="0"/>
                        <w:ind w:firstLine="708"/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9</w:t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. </w:t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ZŠ a MŠ Bílá Třemešná </w:t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  <w:t xml:space="preserve"> </w:t>
                      </w:r>
                      <w:r w:rsidR="00425947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ab/>
                      </w:r>
                      <w:r w:rsidR="00C96EC4"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  <w:t>2 kg</w:t>
                      </w:r>
                    </w:p>
                    <w:p w:rsidR="00C96EC4" w:rsidRDefault="00C96EC4" w:rsidP="002645E6">
                      <w:pPr>
                        <w:spacing w:after="0"/>
                        <w:ind w:firstLine="708"/>
                        <w:rPr>
                          <w:noProof/>
                          <w:spacing w:val="60"/>
                          <w:sz w:val="24"/>
                          <w:szCs w:val="24"/>
                          <w14:glow w14:rad="190500">
                            <w14:schemeClr w14:val="tx2">
                              <w14:alpha w14:val="11000"/>
                              <w14:lumMod w14:val="20000"/>
                              <w14:lumOff w14:val="80000"/>
                            </w14:schemeClr>
                          </w14:glow>
                          <w14:textOutline w14:w="571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F1B9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639D99" wp14:editId="3EA1B0BA">
                <wp:simplePos x="0" y="0"/>
                <wp:positionH relativeFrom="column">
                  <wp:posOffset>-805815</wp:posOffset>
                </wp:positionH>
                <wp:positionV relativeFrom="paragraph">
                  <wp:posOffset>5930265</wp:posOffset>
                </wp:positionV>
                <wp:extent cx="4140835" cy="739140"/>
                <wp:effectExtent l="0" t="0" r="0" b="381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083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2BE" w:rsidRPr="001852BE" w:rsidRDefault="003E247C" w:rsidP="001852BE">
                            <w:pPr>
                              <w:pStyle w:val="Nzev"/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14:glow w14:rad="368300">
                                  <w14:schemeClr w14:val="bg1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14:glow w14:rad="368300">
                                  <w14:schemeClr w14:val="bg1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v</w:t>
                            </w:r>
                            <w:r w:rsidR="001852BE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14:glow w14:rad="368300">
                                  <w14:schemeClr w14:val="bg1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e Dvoře Králové nad Labem 18. 4.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3" o:spid="_x0000_s1027" type="#_x0000_t202" style="position:absolute;margin-left:-63.45pt;margin-top:466.95pt;width:326.05pt;height:58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" filled="f" stroked="f">
                <v:textbox>
                  <w:txbxContent>
                    <w:p w:rsidR="001852BE" w:rsidRPr="001852BE" w:rsidRDefault="003E247C" w:rsidP="001852BE">
                      <w:pPr>
                        <w:pStyle w:val="Nzev"/>
                        <w:rPr>
                          <w:bCs/>
                          <w:color w:val="000000" w:themeColor="text1"/>
                          <w:sz w:val="30"/>
                          <w:szCs w:val="30"/>
                          <w14:glow w14:rad="368300">
                            <w14:schemeClr w14:val="bg1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30"/>
                          <w:szCs w:val="30"/>
                          <w14:glow w14:rad="368300">
                            <w14:schemeClr w14:val="bg1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v</w:t>
                      </w:r>
                      <w:r w:rsidR="001852BE">
                        <w:rPr>
                          <w:bCs/>
                          <w:color w:val="000000" w:themeColor="text1"/>
                          <w:sz w:val="30"/>
                          <w:szCs w:val="30"/>
                          <w14:glow w14:rad="368300">
                            <w14:schemeClr w14:val="bg1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e Dvoře Králové nad Labem 18. 4. 2018</w:t>
                      </w:r>
                    </w:p>
                  </w:txbxContent>
                </v:textbox>
              </v:shape>
            </w:pict>
          </mc:Fallback>
        </mc:AlternateContent>
      </w:r>
      <w:r w:rsidR="009F1B9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CA7CAF" wp14:editId="2E1E46AD">
                <wp:simplePos x="0" y="0"/>
                <wp:positionH relativeFrom="column">
                  <wp:posOffset>-186690</wp:posOffset>
                </wp:positionH>
                <wp:positionV relativeFrom="paragraph">
                  <wp:posOffset>861060</wp:posOffset>
                </wp:positionV>
                <wp:extent cx="9453245" cy="1344295"/>
                <wp:effectExtent l="0" t="0" r="0" b="825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3245" cy="1344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86F51" w:rsidRPr="00DB1540" w:rsidRDefault="00D86F51" w:rsidP="00D86F51">
                            <w:pPr>
                              <w:pStyle w:val="Zkladntext"/>
                              <w:jc w:val="center"/>
                            </w:pPr>
                            <w:r w:rsidRPr="00DB1540">
                              <w:t>Ekologická soutěž Stříbrná zeměkoule byla vyhlášena v září 2017 a ukončena byla 10. 4. 2018. Úkolem soutěžících bylo průběžně sbírat hliníkový od</w:t>
                            </w:r>
                            <w:bookmarkStart w:id="0" w:name="_GoBack"/>
                            <w:bookmarkEnd w:id="0"/>
                            <w:r w:rsidRPr="00DB1540">
                              <w:t xml:space="preserve">pad z potravinářských výrobků, který vyprodukuje běžná domácnost. Do 11. ročníku Stříbrné Zeměkoule se zapojilo 10 kolektivů. </w:t>
                            </w:r>
                          </w:p>
                          <w:p w:rsidR="00D86F51" w:rsidRPr="004738A1" w:rsidRDefault="000F449A" w:rsidP="003E247C">
                            <w:pPr>
                              <w:pStyle w:val="Zkladntext"/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  <w:szCs w:val="26"/>
                              </w:rPr>
                              <w:t>Všichni dohromady sesbírali 375</w:t>
                            </w:r>
                            <w:r w:rsidR="00D86F51" w:rsidRPr="004738A1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kg hliníku!</w:t>
                            </w:r>
                          </w:p>
                          <w:p w:rsidR="00D86F51" w:rsidRPr="00DB1540" w:rsidRDefault="00D86F51" w:rsidP="003E247C">
                            <w:pPr>
                              <w:pStyle w:val="Zkladntext"/>
                              <w:jc w:val="center"/>
                            </w:pPr>
                            <w:r w:rsidRPr="00DB1540">
                              <w:t>Těší nás, že se této ekologické soutěže zúčastňu</w:t>
                            </w:r>
                            <w:r w:rsidR="003E247C" w:rsidRPr="00DB1540">
                              <w:t xml:space="preserve">jete. </w:t>
                            </w:r>
                            <w:r w:rsidRPr="00DB1540">
                              <w:t>Ukazují tím svůj postoj k životnímu prostředí, které jim není lhostejné.  Za to všem patří velké poděkování. Zde jsou výsledky jejich celoročního snažení:</w:t>
                            </w:r>
                          </w:p>
                          <w:p w:rsidR="00D86F51" w:rsidRPr="00D86F51" w:rsidRDefault="00D86F51" w:rsidP="00D86F51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100"/>
                                <w:szCs w:val="100"/>
                                <w:lang w:eastAsia="cs-CZ"/>
                                <w14:glow w14:rad="368300">
                                  <w14:schemeClr w14:val="bg1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8" type="#_x0000_t202" style="position:absolute;margin-left:-14.7pt;margin-top:67.8pt;width:744.35pt;height:105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" filled="f" stroked="f">
                <v:textbox>
                  <w:txbxContent>
                    <w:p w:rsidR="00D86F51" w:rsidRPr="00DB1540" w:rsidRDefault="00D86F51" w:rsidP="00D86F51">
                      <w:pPr>
                        <w:pStyle w:val="Zkladntext"/>
                        <w:jc w:val="center"/>
                      </w:pPr>
                      <w:r w:rsidRPr="00DB1540">
                        <w:t>Ekologická soutěž Stříbrná zeměkoule byla vyhlášena v září 2017 a ukončena byla 10. 4. 2018. Úkolem soutěžících bylo průběžně sbírat hliníkový od</w:t>
                      </w:r>
                      <w:bookmarkStart w:id="1" w:name="_GoBack"/>
                      <w:bookmarkEnd w:id="1"/>
                      <w:r w:rsidRPr="00DB1540">
                        <w:t xml:space="preserve">pad z potravinářských výrobků, který vyprodukuje běžná domácnost. Do 11. ročníku Stříbrné Zeměkoule se zapojilo 10 kolektivů. </w:t>
                      </w:r>
                    </w:p>
                    <w:p w:rsidR="00D86F51" w:rsidRPr="004738A1" w:rsidRDefault="000F449A" w:rsidP="003E247C">
                      <w:pPr>
                        <w:pStyle w:val="Zkladntext"/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sz w:val="26"/>
                          <w:szCs w:val="26"/>
                        </w:rPr>
                        <w:t>Všichni dohromady sesbírali 375</w:t>
                      </w:r>
                      <w:r w:rsidR="00D86F51" w:rsidRPr="004738A1">
                        <w:rPr>
                          <w:b/>
                          <w:sz w:val="26"/>
                          <w:szCs w:val="26"/>
                        </w:rPr>
                        <w:t xml:space="preserve"> kg hliníku!</w:t>
                      </w:r>
                    </w:p>
                    <w:p w:rsidR="00D86F51" w:rsidRPr="00DB1540" w:rsidRDefault="00D86F51" w:rsidP="003E247C">
                      <w:pPr>
                        <w:pStyle w:val="Zkladntext"/>
                        <w:jc w:val="center"/>
                      </w:pPr>
                      <w:r w:rsidRPr="00DB1540">
                        <w:t>Těší nás, že se této ekologické soutěže zúčastňu</w:t>
                      </w:r>
                      <w:r w:rsidR="003E247C" w:rsidRPr="00DB1540">
                        <w:t xml:space="preserve">jete. </w:t>
                      </w:r>
                      <w:r w:rsidRPr="00DB1540">
                        <w:t>Ukazují tím svůj postoj k životnímu prostředí, které jim není lhostejné.  Za to všem patří velké poděkování. Zde jsou výsledky jejich celoročního snažení:</w:t>
                      </w:r>
                    </w:p>
                    <w:p w:rsidR="00D86F51" w:rsidRPr="00D86F51" w:rsidRDefault="00D86F51" w:rsidP="00D86F51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100"/>
                          <w:szCs w:val="100"/>
                          <w:lang w:eastAsia="cs-CZ"/>
                          <w14:glow w14:rad="368300">
                            <w14:schemeClr w14:val="bg1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81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645E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61CD2B" wp14:editId="7608C3EF">
                <wp:simplePos x="0" y="0"/>
                <wp:positionH relativeFrom="column">
                  <wp:posOffset>-186540</wp:posOffset>
                </wp:positionH>
                <wp:positionV relativeFrom="paragraph">
                  <wp:posOffset>-142352</wp:posOffset>
                </wp:positionV>
                <wp:extent cx="9277985" cy="1707777"/>
                <wp:effectExtent l="0" t="0" r="0" b="6985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7985" cy="17077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2BE" w:rsidRPr="00D86F51" w:rsidRDefault="002645E6" w:rsidP="001852BE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100"/>
                                <w:szCs w:val="100"/>
                                <w:lang w:eastAsia="cs-CZ"/>
                                <w14:glow w14:rad="368300">
                                  <w14:schemeClr w14:val="bg1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D86F5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808080" w:themeColor="background1" w:themeShade="80"/>
                                <w:sz w:val="100"/>
                                <w:szCs w:val="100"/>
                                <w:lang w:eastAsia="cs-CZ"/>
                                <w14:glow w14:rad="368300">
                                  <w14:schemeClr w14:val="bg1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38100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Stříbrná zeměkoule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9" type="#_x0000_t202" style="position:absolute;margin-left:-14.7pt;margin-top:-11.2pt;width:730.55pt;height:13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" filled="f" stroked="f">
                <v:textbox>
                  <w:txbxContent>
                    <w:p w:rsidR="001852BE" w:rsidRPr="00D86F51" w:rsidRDefault="002645E6" w:rsidP="001852BE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100"/>
                          <w:szCs w:val="100"/>
                          <w:lang w:eastAsia="cs-CZ"/>
                          <w14:glow w14:rad="368300">
                            <w14:schemeClr w14:val="bg1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81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D86F5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808080" w:themeColor="background1" w:themeShade="80"/>
                          <w:sz w:val="100"/>
                          <w:szCs w:val="100"/>
                          <w:lang w:eastAsia="cs-CZ"/>
                          <w14:glow w14:rad="368300">
                            <w14:schemeClr w14:val="bg1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38100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Stříbrná zeměkoule</w:t>
                      </w:r>
                    </w:p>
                  </w:txbxContent>
                </v:textbox>
              </v:shape>
            </w:pict>
          </mc:Fallback>
        </mc:AlternateContent>
      </w:r>
      <w:r w:rsidR="002645E6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519572" wp14:editId="59DF065C">
                <wp:simplePos x="0" y="0"/>
                <wp:positionH relativeFrom="column">
                  <wp:posOffset>1479550</wp:posOffset>
                </wp:positionH>
                <wp:positionV relativeFrom="paragraph">
                  <wp:posOffset>-506095</wp:posOffset>
                </wp:positionV>
                <wp:extent cx="5607050" cy="1828800"/>
                <wp:effectExtent l="0" t="0" r="0" b="0"/>
                <wp:wrapSquare wrapText="bothSides"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7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2BE" w:rsidRPr="001852BE" w:rsidRDefault="002645E6" w:rsidP="001852BE">
                            <w:pPr>
                              <w:pStyle w:val="Nzev"/>
                              <w:rPr>
                                <w:bCs/>
                                <w:color w:val="000000" w:themeColor="text1"/>
                                <w:sz w:val="60"/>
                                <w:szCs w:val="60"/>
                                <w14:glow w14:rad="368300">
                                  <w14:schemeClr w14:val="bg1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bCs/>
                                <w:color w:val="000000" w:themeColor="text1"/>
                                <w:sz w:val="60"/>
                                <w:szCs w:val="60"/>
                                <w14:glow w14:rad="368300">
                                  <w14:schemeClr w14:val="bg1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Výsledky 11. ročníku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5" o:spid="_x0000_s1030" type="#_x0000_t202" style="position:absolute;margin-left:116.5pt;margin-top:-39.85pt;width:441.5pt;height:2in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" filled="f" stroked="f">
                <v:textbox style="mso-fit-shape-to-text:t">
                  <w:txbxContent>
                    <w:p w:rsidR="001852BE" w:rsidRPr="001852BE" w:rsidRDefault="002645E6" w:rsidP="001852BE">
                      <w:pPr>
                        <w:pStyle w:val="Nzev"/>
                        <w:rPr>
                          <w:bCs/>
                          <w:color w:val="000000" w:themeColor="text1"/>
                          <w:sz w:val="60"/>
                          <w:szCs w:val="60"/>
                          <w14:glow w14:rad="368300">
                            <w14:schemeClr w14:val="bg1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bCs/>
                          <w:color w:val="000000" w:themeColor="text1"/>
                          <w:sz w:val="60"/>
                          <w:szCs w:val="60"/>
                          <w14:glow w14:rad="368300">
                            <w14:schemeClr w14:val="bg1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Výsledky 11. ročníku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645E6">
        <w:rPr>
          <w:bCs/>
          <w:noProof/>
          <w:sz w:val="20"/>
          <w:lang w:eastAsia="cs-CZ"/>
        </w:rPr>
        <w:drawing>
          <wp:anchor distT="0" distB="0" distL="114300" distR="114300" simplePos="0" relativeHeight="251662336" behindDoc="1" locked="0" layoutInCell="1" allowOverlap="1" wp14:anchorId="5C03F05B" wp14:editId="1E28B358">
            <wp:simplePos x="0" y="0"/>
            <wp:positionH relativeFrom="column">
              <wp:posOffset>-280670</wp:posOffset>
            </wp:positionH>
            <wp:positionV relativeFrom="paragraph">
              <wp:posOffset>-778510</wp:posOffset>
            </wp:positionV>
            <wp:extent cx="712470" cy="712470"/>
            <wp:effectExtent l="0" t="0" r="0" b="0"/>
            <wp:wrapNone/>
            <wp:docPr id="2" name="Obrázek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227" b="96933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2B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37F1B22" wp14:editId="6E40EB99">
                <wp:simplePos x="0" y="0"/>
                <wp:positionH relativeFrom="column">
                  <wp:posOffset>6750685</wp:posOffset>
                </wp:positionH>
                <wp:positionV relativeFrom="paragraph">
                  <wp:posOffset>5916930</wp:posOffset>
                </wp:positionV>
                <wp:extent cx="2917825" cy="604520"/>
                <wp:effectExtent l="0" t="0" r="0" b="508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7825" cy="60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2BE" w:rsidRPr="001852BE" w:rsidRDefault="001852BE" w:rsidP="001852BE">
                            <w:pPr>
                              <w:pStyle w:val="Nzev"/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14:glow w14:rad="368300">
                                  <w14:schemeClr w14:val="bg1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852BE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14:glow w14:rad="368300">
                                  <w14:schemeClr w14:val="bg1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 xml:space="preserve">Mgr. Alena Hušková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1" type="#_x0000_t202" style="position:absolute;margin-left:531.55pt;margin-top:465.9pt;width:229.75pt;height:47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" filled="f" stroked="f">
                <v:textbox>
                  <w:txbxContent>
                    <w:p w:rsidR="001852BE" w:rsidRPr="001852BE" w:rsidRDefault="001852BE" w:rsidP="001852BE">
                      <w:pPr>
                        <w:pStyle w:val="Nzev"/>
                        <w:rPr>
                          <w:bCs/>
                          <w:color w:val="000000" w:themeColor="text1"/>
                          <w:sz w:val="30"/>
                          <w:szCs w:val="30"/>
                          <w14:glow w14:rad="368300">
                            <w14:schemeClr w14:val="bg1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1852BE">
                        <w:rPr>
                          <w:bCs/>
                          <w:color w:val="000000" w:themeColor="text1"/>
                          <w:sz w:val="30"/>
                          <w:szCs w:val="30"/>
                          <w14:glow w14:rad="368300">
                            <w14:schemeClr w14:val="bg1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 xml:space="preserve">Mgr. Alena Hušková </w:t>
                      </w:r>
                    </w:p>
                  </w:txbxContent>
                </v:textbox>
              </v:shape>
            </w:pict>
          </mc:Fallback>
        </mc:AlternateContent>
      </w:r>
      <w:r w:rsidR="001852B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8061B5" wp14:editId="19311C12">
                <wp:simplePos x="0" y="0"/>
                <wp:positionH relativeFrom="column">
                  <wp:posOffset>591820</wp:posOffset>
                </wp:positionH>
                <wp:positionV relativeFrom="paragraph">
                  <wp:posOffset>-698500</wp:posOffset>
                </wp:positionV>
                <wp:extent cx="7422515" cy="1828800"/>
                <wp:effectExtent l="0" t="0" r="0" b="4445"/>
                <wp:wrapSquare wrapText="bothSides"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251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852BE" w:rsidRPr="001852BE" w:rsidRDefault="001852BE" w:rsidP="001852BE">
                            <w:pPr>
                              <w:pStyle w:val="Nzev"/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14:glow w14:rad="368300">
                                  <w14:schemeClr w14:val="bg1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852BE">
                              <w:rPr>
                                <w:bCs/>
                                <w:color w:val="000000" w:themeColor="text1"/>
                                <w:sz w:val="30"/>
                                <w:szCs w:val="30"/>
                                <w14:glow w14:rad="368300">
                                  <w14:schemeClr w14:val="bg1"/>
                                </w14:glow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noFill/>
                                  <w14:prstDash w14:val="solid"/>
                                  <w14:miter w14:lim="0"/>
                                </w14:textOutline>
                              </w:rPr>
                              <w:t>Dům dětí a mládeže Jednička, Spojených národů 1620, Dvůr Králové n. 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ové pole 4" o:spid="_x0000_s1032" type="#_x0000_t202" style="position:absolute;margin-left:46.6pt;margin-top:-55pt;width:584.4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" filled="f" stroked="f">
                <v:textbox style="mso-fit-shape-to-text:t">
                  <w:txbxContent>
                    <w:p w:rsidR="001852BE" w:rsidRPr="001852BE" w:rsidRDefault="001852BE" w:rsidP="001852BE">
                      <w:pPr>
                        <w:pStyle w:val="Nzev"/>
                        <w:rPr>
                          <w:bCs/>
                          <w:color w:val="000000" w:themeColor="text1"/>
                          <w:sz w:val="30"/>
                          <w:szCs w:val="30"/>
                          <w14:glow w14:rad="368300">
                            <w14:schemeClr w14:val="bg1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</w:pPr>
                      <w:r w:rsidRPr="001852BE">
                        <w:rPr>
                          <w:bCs/>
                          <w:color w:val="000000" w:themeColor="text1"/>
                          <w:sz w:val="30"/>
                          <w:szCs w:val="30"/>
                          <w14:glow w14:rad="368300">
                            <w14:schemeClr w14:val="bg1"/>
                          </w14:glow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noFill/>
                            <w14:prstDash w14:val="solid"/>
                            <w14:miter w14:lim="0"/>
                          </w14:textOutline>
                        </w:rPr>
                        <w:t>Dům dětí a mládeže Jednička, Spojených národů 1620, Dvůr Králové n. 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60309" w:rsidSect="005617C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A10"/>
    <w:rsid w:val="000F449A"/>
    <w:rsid w:val="001852BE"/>
    <w:rsid w:val="002645E6"/>
    <w:rsid w:val="003E247C"/>
    <w:rsid w:val="00425947"/>
    <w:rsid w:val="004738A1"/>
    <w:rsid w:val="00560309"/>
    <w:rsid w:val="005617C5"/>
    <w:rsid w:val="005D6C9D"/>
    <w:rsid w:val="00612FD1"/>
    <w:rsid w:val="0087698F"/>
    <w:rsid w:val="009A7B13"/>
    <w:rsid w:val="009E1A10"/>
    <w:rsid w:val="009F1B9C"/>
    <w:rsid w:val="00C96EC4"/>
    <w:rsid w:val="00D86F51"/>
    <w:rsid w:val="00DB1540"/>
    <w:rsid w:val="00E43C48"/>
    <w:rsid w:val="00F8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2645E6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bCs/>
      <w:color w:val="0000FF"/>
      <w:sz w:val="28"/>
      <w:szCs w:val="24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645E6"/>
    <w:pPr>
      <w:keepNext/>
      <w:tabs>
        <w:tab w:val="left" w:pos="3660"/>
      </w:tabs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color w:val="0000FF"/>
      <w:sz w:val="20"/>
      <w:szCs w:val="4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7C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852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852B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645E6"/>
    <w:rPr>
      <w:rFonts w:ascii="Comic Sans MS" w:eastAsia="Times New Roman" w:hAnsi="Comic Sans MS" w:cs="Times New Roman"/>
      <w:b/>
      <w:bCs/>
      <w:color w:val="0000FF"/>
      <w:sz w:val="28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2645E6"/>
    <w:rPr>
      <w:rFonts w:ascii="Comic Sans MS" w:eastAsia="Times New Roman" w:hAnsi="Comic Sans MS" w:cs="Times New Roman"/>
      <w:b/>
      <w:color w:val="0000FF"/>
      <w:sz w:val="20"/>
      <w:szCs w:val="40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645E6"/>
    <w:pPr>
      <w:spacing w:after="0" w:line="240" w:lineRule="auto"/>
      <w:ind w:firstLine="708"/>
    </w:pPr>
    <w:rPr>
      <w:rFonts w:ascii="Comic Sans MS" w:eastAsia="Times New Roman" w:hAnsi="Comic Sans MS" w:cs="Times New Roman"/>
      <w:b/>
      <w:color w:val="800080"/>
      <w:sz w:val="28"/>
      <w:szCs w:val="2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645E6"/>
    <w:rPr>
      <w:rFonts w:ascii="Comic Sans MS" w:eastAsia="Times New Roman" w:hAnsi="Comic Sans MS" w:cs="Times New Roman"/>
      <w:b/>
      <w:color w:val="800080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86F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86F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2645E6"/>
    <w:pPr>
      <w:keepNext/>
      <w:spacing w:after="0" w:line="240" w:lineRule="auto"/>
      <w:jc w:val="center"/>
      <w:outlineLvl w:val="2"/>
    </w:pPr>
    <w:rPr>
      <w:rFonts w:ascii="Comic Sans MS" w:eastAsia="Times New Roman" w:hAnsi="Comic Sans MS" w:cs="Times New Roman"/>
      <w:b/>
      <w:bCs/>
      <w:color w:val="0000FF"/>
      <w:sz w:val="28"/>
      <w:szCs w:val="24"/>
      <w:u w:val="single"/>
      <w:lang w:eastAsia="cs-CZ"/>
    </w:rPr>
  </w:style>
  <w:style w:type="paragraph" w:styleId="Nadpis5">
    <w:name w:val="heading 5"/>
    <w:basedOn w:val="Normln"/>
    <w:next w:val="Normln"/>
    <w:link w:val="Nadpis5Char"/>
    <w:qFormat/>
    <w:rsid w:val="002645E6"/>
    <w:pPr>
      <w:keepNext/>
      <w:tabs>
        <w:tab w:val="left" w:pos="3660"/>
      </w:tabs>
      <w:spacing w:after="0" w:line="240" w:lineRule="auto"/>
      <w:jc w:val="center"/>
      <w:outlineLvl w:val="4"/>
    </w:pPr>
    <w:rPr>
      <w:rFonts w:ascii="Comic Sans MS" w:eastAsia="Times New Roman" w:hAnsi="Comic Sans MS" w:cs="Times New Roman"/>
      <w:b/>
      <w:color w:val="0000FF"/>
      <w:sz w:val="20"/>
      <w:szCs w:val="40"/>
      <w:u w:val="single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17C5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1852B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1852BE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2645E6"/>
    <w:rPr>
      <w:rFonts w:ascii="Comic Sans MS" w:eastAsia="Times New Roman" w:hAnsi="Comic Sans MS" w:cs="Times New Roman"/>
      <w:b/>
      <w:bCs/>
      <w:color w:val="0000FF"/>
      <w:sz w:val="28"/>
      <w:szCs w:val="24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rsid w:val="002645E6"/>
    <w:rPr>
      <w:rFonts w:ascii="Comic Sans MS" w:eastAsia="Times New Roman" w:hAnsi="Comic Sans MS" w:cs="Times New Roman"/>
      <w:b/>
      <w:color w:val="0000FF"/>
      <w:sz w:val="20"/>
      <w:szCs w:val="40"/>
      <w:u w:val="single"/>
      <w:lang w:eastAsia="cs-CZ"/>
    </w:rPr>
  </w:style>
  <w:style w:type="paragraph" w:styleId="Zkladntextodsazen">
    <w:name w:val="Body Text Indent"/>
    <w:basedOn w:val="Normln"/>
    <w:link w:val="ZkladntextodsazenChar"/>
    <w:semiHidden/>
    <w:rsid w:val="002645E6"/>
    <w:pPr>
      <w:spacing w:after="0" w:line="240" w:lineRule="auto"/>
      <w:ind w:firstLine="708"/>
    </w:pPr>
    <w:rPr>
      <w:rFonts w:ascii="Comic Sans MS" w:eastAsia="Times New Roman" w:hAnsi="Comic Sans MS" w:cs="Times New Roman"/>
      <w:b/>
      <w:color w:val="800080"/>
      <w:sz w:val="28"/>
      <w:szCs w:val="28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2645E6"/>
    <w:rPr>
      <w:rFonts w:ascii="Comic Sans MS" w:eastAsia="Times New Roman" w:hAnsi="Comic Sans MS" w:cs="Times New Roman"/>
      <w:b/>
      <w:color w:val="800080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86F5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86F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DDM Jednička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Kudrnovská</dc:creator>
  <cp:lastModifiedBy>Dana Kudrnovská</cp:lastModifiedBy>
  <cp:revision>10</cp:revision>
  <cp:lastPrinted>2018-04-18T06:47:00Z</cp:lastPrinted>
  <dcterms:created xsi:type="dcterms:W3CDTF">2018-04-12T11:31:00Z</dcterms:created>
  <dcterms:modified xsi:type="dcterms:W3CDTF">2018-04-20T08:19:00Z</dcterms:modified>
</cp:coreProperties>
</file>