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D8" w:rsidRDefault="00F21AD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7978" wp14:editId="7AEFD19F">
                <wp:simplePos x="0" y="0"/>
                <wp:positionH relativeFrom="column">
                  <wp:posOffset>281305</wp:posOffset>
                </wp:positionH>
                <wp:positionV relativeFrom="paragraph">
                  <wp:posOffset>-166370</wp:posOffset>
                </wp:positionV>
                <wp:extent cx="5591175" cy="11049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AD8" w:rsidRPr="00690FDA" w:rsidRDefault="00F21AD8" w:rsidP="00F21AD8">
                            <w:pPr>
                              <w:jc w:val="center"/>
                              <w:rPr>
                                <w:rFonts w:ascii="Ginko" w:hAnsi="Ginko"/>
                                <w:noProof/>
                                <w:color w:val="FF00FF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FDA">
                              <w:rPr>
                                <w:rFonts w:ascii="Ginko" w:hAnsi="Ginko"/>
                                <w:noProof/>
                                <w:color w:val="FF00FF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 VÍKEND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2.15pt;margin-top:-13.1pt;width:440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" filled="f" stroked="f">
                <v:textbox>
                  <w:txbxContent>
                    <w:p w:rsidR="00F21AD8" w:rsidRPr="00690FDA" w:rsidRDefault="00F21AD8" w:rsidP="00F21AD8">
                      <w:pPr>
                        <w:jc w:val="center"/>
                        <w:rPr>
                          <w:rFonts w:ascii="Ginko" w:hAnsi="Ginko"/>
                          <w:noProof/>
                          <w:color w:val="FF00FF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0FDA">
                        <w:rPr>
                          <w:rFonts w:ascii="Ginko" w:hAnsi="Ginko"/>
                          <w:noProof/>
                          <w:color w:val="FF00FF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FIT VÍKEND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49C9A7" wp14:editId="72CA0679">
            <wp:simplePos x="0" y="0"/>
            <wp:positionH relativeFrom="column">
              <wp:posOffset>-69215</wp:posOffset>
            </wp:positionH>
            <wp:positionV relativeFrom="paragraph">
              <wp:posOffset>-729615</wp:posOffset>
            </wp:positionV>
            <wp:extent cx="5737860" cy="101854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12138" y1="64286" x2="12138" y2="64286"/>
                                  <a14:foregroundMark x1="14946" y1="49490" x2="14130" y2="49490"/>
                                  <a14:foregroundMark x1="12772" y1="44388" x2="12772" y2="44388"/>
                                  <a14:foregroundMark x1="10960" y1="39796" x2="7880" y2="33163"/>
                                  <a14:foregroundMark x1="6884" y1="32143" x2="5707" y2="32143"/>
                                  <a14:foregroundMark x1="5707" y1="32143" x2="4891" y2="36224"/>
                                  <a14:foregroundMark x1="4529" y1="40816" x2="4348" y2="45408"/>
                                  <a14:foregroundMark x1="4348" y1="55102" x2="4891" y2="62755"/>
                                  <a14:foregroundMark x1="4891" y1="65306" x2="5525" y2="67347"/>
                                  <a14:foregroundMark x1="7428" y1="70918" x2="8424" y2="72959"/>
                                  <a14:foregroundMark x1="9239" y1="71939" x2="9239" y2="71939"/>
                                  <a14:foregroundMark x1="10236" y1="70918" x2="12319" y2="75000"/>
                                  <a14:foregroundMark x1="12953" y1="75000" x2="14312" y2="75000"/>
                                  <a14:foregroundMark x1="14946" y1="73980" x2="15851" y2="71939"/>
                                  <a14:foregroundMark x1="15851" y1="67347" x2="13134" y2="53061"/>
                                  <a14:foregroundMark x1="11413" y1="46429" x2="10779" y2="46429"/>
                                  <a14:foregroundMark x1="9964" y1="42857" x2="9964" y2="42857"/>
                                  <a14:backgroundMark x1="71377" y1="82653" x2="71377" y2="82653"/>
                                  <a14:backgroundMark x1="47101" y1="71939" x2="47101" y2="71939"/>
                                  <a14:backgroundMark x1="44475" y1="71939" x2="41938" y2="719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AD8" w:rsidRDefault="00F21AD8"/>
    <w:p w:rsidR="00F21AD8" w:rsidRDefault="00F21AD8"/>
    <w:p w:rsidR="00F21AD8" w:rsidRDefault="00F21AD8">
      <w:r>
        <w:t>Jméno a příjmení:………………………………………………………………………………………</w:t>
      </w:r>
      <w:proofErr w:type="gramStart"/>
      <w:r>
        <w:t>…..</w:t>
      </w:r>
      <w:proofErr w:type="gramEnd"/>
    </w:p>
    <w:p w:rsidR="00F21AD8" w:rsidRDefault="00F21AD8">
      <w:r>
        <w:t>Datum narození: ………………………………………………………………………………………</w:t>
      </w:r>
      <w:proofErr w:type="gramStart"/>
      <w:r>
        <w:t>…..</w:t>
      </w:r>
      <w:proofErr w:type="gramEnd"/>
    </w:p>
    <w:p w:rsidR="00F21AD8" w:rsidRDefault="00F21AD8">
      <w:r>
        <w:t>Adresa bydliště: ………………………………………………………………………………………</w:t>
      </w:r>
      <w:proofErr w:type="gramStart"/>
      <w:r>
        <w:t>…..</w:t>
      </w:r>
      <w:proofErr w:type="gramEnd"/>
    </w:p>
    <w:p w:rsidR="00F21AD8" w:rsidRDefault="00F21AD8">
      <w:r>
        <w:t>Email: ………………………………………………………………………………………</w:t>
      </w:r>
      <w:proofErr w:type="gramStart"/>
      <w:r>
        <w:t>…..</w:t>
      </w:r>
      <w:proofErr w:type="gramEnd"/>
    </w:p>
    <w:p w:rsidR="00F21AD8" w:rsidRDefault="00F21AD8">
      <w:r>
        <w:t>Telefon: ………………………………………………………………………………………</w:t>
      </w:r>
      <w:proofErr w:type="gramStart"/>
      <w:r>
        <w:t>…..</w:t>
      </w:r>
      <w:proofErr w:type="gramEnd"/>
    </w:p>
    <w:p w:rsidR="00F21AD8" w:rsidRDefault="00F21AD8">
      <w:r>
        <w:t xml:space="preserve">Z následujících vyberte: </w:t>
      </w:r>
    </w:p>
    <w:p w:rsidR="00F21AD8" w:rsidRPr="00F21AD8" w:rsidRDefault="00F21AD8">
      <w:pPr>
        <w:rPr>
          <w:b/>
        </w:rPr>
      </w:pPr>
      <w:r>
        <w:rPr>
          <w:b/>
        </w:rPr>
        <w:t>Mám zájem v sobotu povečeřet</w:t>
      </w:r>
      <w:r w:rsidR="006B64EE">
        <w:rPr>
          <w:b/>
        </w:rPr>
        <w:t xml:space="preserve"> (v pátek je večeře jednotná)</w:t>
      </w:r>
      <w:r>
        <w:rPr>
          <w:b/>
        </w:rPr>
        <w:t xml:space="preserve">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</w:tblGrid>
      <w:tr w:rsidR="00F21AD8" w:rsidRPr="00F21AD8" w:rsidTr="00F21AD8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D8" w:rsidRPr="00F21AD8" w:rsidRDefault="00F21AD8" w:rsidP="00F21AD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F21AD8">
              <w:t xml:space="preserve">Kuřecí </w:t>
            </w:r>
            <w:proofErr w:type="spellStart"/>
            <w:r w:rsidRPr="00F21AD8">
              <w:t>roládka</w:t>
            </w:r>
            <w:proofErr w:type="spellEnd"/>
            <w:r w:rsidRPr="00F21AD8">
              <w:t xml:space="preserve"> plněná sušenými rajčaty a mozzarellou, opečený brambor </w:t>
            </w:r>
          </w:p>
        </w:tc>
      </w:tr>
      <w:tr w:rsidR="00F21AD8" w:rsidRPr="00F21AD8" w:rsidTr="00F21AD8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D8" w:rsidRPr="00F21AD8" w:rsidRDefault="00F21AD8" w:rsidP="00F21AD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F21AD8">
              <w:t xml:space="preserve">Vepřová panenka na fazolových luskách se slaninou, sedlácké brambory </w:t>
            </w:r>
          </w:p>
        </w:tc>
      </w:tr>
      <w:tr w:rsidR="00F21AD8" w:rsidRPr="00F21AD8" w:rsidTr="00F21AD8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D8" w:rsidRPr="00F21AD8" w:rsidRDefault="00F21AD8" w:rsidP="00F21AD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F21AD8">
              <w:t xml:space="preserve">Farářský salát s </w:t>
            </w:r>
            <w:proofErr w:type="spellStart"/>
            <w:r w:rsidRPr="00F21AD8">
              <w:t>Halloumi</w:t>
            </w:r>
            <w:proofErr w:type="spellEnd"/>
            <w:r w:rsidRPr="00F21AD8">
              <w:t xml:space="preserve"> sýrem a bylinkový dres</w:t>
            </w:r>
            <w:r w:rsidR="00A42EB9">
              <w:t>s</w:t>
            </w:r>
            <w:r w:rsidRPr="00F21AD8">
              <w:t xml:space="preserve">ing </w:t>
            </w:r>
          </w:p>
        </w:tc>
      </w:tr>
      <w:tr w:rsidR="00F21AD8" w:rsidRPr="00F21AD8" w:rsidTr="00F21AD8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D8" w:rsidRPr="00F21AD8" w:rsidRDefault="00F21AD8" w:rsidP="00F21AD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F21AD8">
              <w:t>Kuřecí plátky na mladých listech salátu s malinami a ořechy</w:t>
            </w:r>
          </w:p>
        </w:tc>
      </w:tr>
      <w:tr w:rsidR="00F21AD8" w:rsidRPr="00F21AD8" w:rsidTr="00F21AD8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D8" w:rsidRDefault="00F21AD8" w:rsidP="00F21AD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F21AD8">
              <w:t>Kuřecí</w:t>
            </w:r>
            <w:r>
              <w:t xml:space="preserve"> </w:t>
            </w:r>
            <w:r w:rsidRPr="00F21AD8">
              <w:t xml:space="preserve">(panenka) s grilovanou zeleninou, příloha dle výběru </w:t>
            </w:r>
          </w:p>
          <w:p w:rsidR="00F21AD8" w:rsidRDefault="00F21AD8" w:rsidP="00F21AD8">
            <w:pPr>
              <w:spacing w:after="0" w:line="240" w:lineRule="auto"/>
            </w:pPr>
          </w:p>
          <w:p w:rsidR="00F21AD8" w:rsidRPr="00F21AD8" w:rsidRDefault="00F21AD8" w:rsidP="00F21AD8">
            <w:pPr>
              <w:spacing w:after="0" w:line="240" w:lineRule="auto"/>
            </w:pPr>
          </w:p>
        </w:tc>
      </w:tr>
    </w:tbl>
    <w:p w:rsidR="00F21AD8" w:rsidRPr="00F21AD8" w:rsidRDefault="00F21AD8">
      <w:pPr>
        <w:rPr>
          <w:b/>
        </w:rPr>
      </w:pPr>
      <w:r w:rsidRPr="00F21AD8">
        <w:rPr>
          <w:b/>
        </w:rPr>
        <w:t>Mám zájem o ubytování:</w:t>
      </w:r>
    </w:p>
    <w:p w:rsidR="00F21AD8" w:rsidRDefault="00F21AD8" w:rsidP="00F21AD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</w:pPr>
      <w:r>
        <w:t xml:space="preserve">2 </w:t>
      </w:r>
      <w:r w:rsidRPr="00F21AD8">
        <w:t>noc</w:t>
      </w:r>
      <w:r>
        <w:t>i</w:t>
      </w:r>
      <w:r w:rsidRPr="00F21AD8">
        <w:t xml:space="preserve"> včetně lůžkovin</w:t>
      </w:r>
      <w:r>
        <w:tab/>
      </w:r>
      <w:r>
        <w:tab/>
        <w:t>320 Kč/osoba/ 2 noci</w:t>
      </w:r>
    </w:p>
    <w:p w:rsidR="00F21AD8" w:rsidRDefault="00F21AD8" w:rsidP="00F21AD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</w:pPr>
      <w:r>
        <w:t xml:space="preserve">2 </w:t>
      </w:r>
      <w:r w:rsidRPr="00F21AD8">
        <w:t>noc</w:t>
      </w:r>
      <w:r>
        <w:t>i</w:t>
      </w:r>
      <w:r w:rsidRPr="00F21AD8">
        <w:t xml:space="preserve"> s vlastním spacákem</w:t>
      </w:r>
      <w:r>
        <w:tab/>
      </w:r>
      <w:r w:rsidR="006B64EE">
        <w:t>100</w:t>
      </w:r>
      <w:r w:rsidR="00A42EB9">
        <w:t xml:space="preserve"> Kč/</w:t>
      </w:r>
      <w:bookmarkStart w:id="0" w:name="_GoBack"/>
      <w:bookmarkEnd w:id="0"/>
      <w:r w:rsidR="00A42EB9">
        <w:t>osoba/ 2 noci</w:t>
      </w:r>
    </w:p>
    <w:p w:rsidR="00F21AD8" w:rsidRDefault="00F21AD8" w:rsidP="00F21AD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</w:pPr>
      <w:r>
        <w:t xml:space="preserve">Nemám zájem o ubytování </w:t>
      </w:r>
    </w:p>
    <w:p w:rsidR="00690FDA" w:rsidRDefault="00690FDA" w:rsidP="00690FDA">
      <w:pPr>
        <w:spacing w:before="100" w:beforeAutospacing="1" w:after="100" w:afterAutospacing="1" w:line="240" w:lineRule="auto"/>
        <w:outlineLvl w:val="1"/>
      </w:pPr>
      <w:r>
        <w:t xml:space="preserve">Této akce se můžete zúčastnit pouze za předpokladu doložení: </w:t>
      </w:r>
    </w:p>
    <w:p w:rsidR="00690FDA" w:rsidRDefault="00690FDA" w:rsidP="00690FD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1"/>
      </w:pPr>
      <w:r>
        <w:t xml:space="preserve">Certifikátu o očkování </w:t>
      </w:r>
    </w:p>
    <w:p w:rsidR="00690FDA" w:rsidRDefault="00690FDA" w:rsidP="00690FD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1"/>
      </w:pPr>
      <w:r>
        <w:t>Certifikátu, že jste v ochranné lhůtě</w:t>
      </w:r>
    </w:p>
    <w:p w:rsidR="00690FDA" w:rsidRDefault="00690FDA" w:rsidP="00690FD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1"/>
      </w:pPr>
      <w:r>
        <w:t xml:space="preserve">PCR testu nestaršího 7 dní </w:t>
      </w:r>
    </w:p>
    <w:p w:rsidR="00690FDA" w:rsidRDefault="00690FDA" w:rsidP="00690FD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1"/>
      </w:pPr>
      <w:r>
        <w:t xml:space="preserve">Antigenního testu ne staršího 72 hodin. </w:t>
      </w:r>
    </w:p>
    <w:p w:rsidR="00A42EB9" w:rsidRDefault="00A42EB9" w:rsidP="00A42EB9">
      <w:pPr>
        <w:spacing w:before="100" w:beforeAutospacing="1" w:after="100" w:afterAutospacing="1" w:line="240" w:lineRule="auto"/>
        <w:outlineLvl w:val="1"/>
      </w:pPr>
    </w:p>
    <w:p w:rsidR="00A42EB9" w:rsidRPr="00F21AD8" w:rsidRDefault="00A42EB9" w:rsidP="00A42EB9">
      <w:pPr>
        <w:spacing w:before="100" w:beforeAutospacing="1" w:after="100" w:afterAutospacing="1" w:line="240" w:lineRule="auto"/>
        <w:outlineLvl w:val="1"/>
      </w:pPr>
      <w:r>
        <w:t>Podpis účastníka:……………………………………………………………</w:t>
      </w:r>
      <w:proofErr w:type="gramStart"/>
      <w:r>
        <w:t>…..</w:t>
      </w:r>
      <w:proofErr w:type="gramEnd"/>
    </w:p>
    <w:p w:rsidR="00F21AD8" w:rsidRDefault="00F21AD8"/>
    <w:p w:rsidR="00F21AD8" w:rsidRDefault="00F21AD8"/>
    <w:p w:rsidR="00560309" w:rsidRDefault="00560309"/>
    <w:sectPr w:rsidR="0056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nko">
    <w:panose1 w:val="02010704080101020103"/>
    <w:charset w:val="EE"/>
    <w:family w:val="auto"/>
    <w:pitch w:val="variable"/>
    <w:sig w:usb0="8000002F" w:usb1="0000000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833"/>
    <w:multiLevelType w:val="hybridMultilevel"/>
    <w:tmpl w:val="1A50BD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785"/>
    <w:multiLevelType w:val="hybridMultilevel"/>
    <w:tmpl w:val="8486A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71D1"/>
    <w:multiLevelType w:val="hybridMultilevel"/>
    <w:tmpl w:val="767C0F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2C78"/>
    <w:multiLevelType w:val="hybridMultilevel"/>
    <w:tmpl w:val="7D743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1DC0"/>
    <w:multiLevelType w:val="hybridMultilevel"/>
    <w:tmpl w:val="EEAE487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CF"/>
    <w:rsid w:val="00560309"/>
    <w:rsid w:val="00612FD1"/>
    <w:rsid w:val="00690FDA"/>
    <w:rsid w:val="006B64EE"/>
    <w:rsid w:val="00A42EB9"/>
    <w:rsid w:val="00AB6BCF"/>
    <w:rsid w:val="00F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AD8"/>
  </w:style>
  <w:style w:type="paragraph" w:styleId="Nadpis2">
    <w:name w:val="heading 2"/>
    <w:basedOn w:val="Normln"/>
    <w:link w:val="Nadpis2Char"/>
    <w:uiPriority w:val="9"/>
    <w:qFormat/>
    <w:rsid w:val="00F21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AD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1A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1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AD8"/>
  </w:style>
  <w:style w:type="paragraph" w:styleId="Nadpis2">
    <w:name w:val="heading 2"/>
    <w:basedOn w:val="Normln"/>
    <w:link w:val="Nadpis2Char"/>
    <w:uiPriority w:val="9"/>
    <w:qFormat/>
    <w:rsid w:val="00F21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AD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1A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1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Kudrnovská</dc:creator>
  <cp:keywords/>
  <dc:description/>
  <cp:lastModifiedBy>Dana Kudrnovská</cp:lastModifiedBy>
  <cp:revision>3</cp:revision>
  <cp:lastPrinted>2021-08-30T14:29:00Z</cp:lastPrinted>
  <dcterms:created xsi:type="dcterms:W3CDTF">2021-08-30T13:48:00Z</dcterms:created>
  <dcterms:modified xsi:type="dcterms:W3CDTF">2021-09-03T06:10:00Z</dcterms:modified>
</cp:coreProperties>
</file>