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D2" w:rsidRDefault="0073596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7C631" wp14:editId="3E9B0378">
                <wp:simplePos x="0" y="0"/>
                <wp:positionH relativeFrom="column">
                  <wp:posOffset>742950</wp:posOffset>
                </wp:positionH>
                <wp:positionV relativeFrom="paragraph">
                  <wp:posOffset>610870</wp:posOffset>
                </wp:positionV>
                <wp:extent cx="1828800" cy="1828800"/>
                <wp:effectExtent l="0" t="19050" r="0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30A8" w:rsidRPr="0073596C" w:rsidRDefault="006B30A8" w:rsidP="006B30A8">
                            <w:pPr>
                              <w:jc w:val="center"/>
                              <w:rPr>
                                <w:rFonts w:ascii="Showcard Gothic" w:hAnsi="Showcard Gothic" w:cstheme="minorHAnsi"/>
                                <w:b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3596C">
                              <w:rPr>
                                <w:rFonts w:ascii="Showcard Gothic" w:hAnsi="Showcard Gothic" w:cstheme="minorHAnsi"/>
                                <w:b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3. </w:t>
                            </w:r>
                            <w:r w:rsidRPr="0073596C">
                              <w:rPr>
                                <w:rFonts w:ascii="Showcard Gothic" w:hAnsi="Showcard Gothic" w:cs="Courier New"/>
                                <w:b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73596C">
                              <w:rPr>
                                <w:rFonts w:ascii="Showcard Gothic" w:hAnsi="Showcard Gothic" w:cstheme="minorHAnsi"/>
                                <w:b/>
                                <w:noProof/>
                                <w:sz w:val="110"/>
                                <w:szCs w:val="11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4. 12. 2021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58.5pt;margin-top:48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rTywIAAJcFAAAOAAAAZHJzL2Uyb0RvYy54bWysVEtu2zAQ3RfoHQjuG/mXxDEiB26CtAWC&#10;JGhcZE1TlCWA4hAkbSu9Uc/Ri/WRkh037aqoF/L8OHwzbziXV22j2VY5X5PJ+fBkwJkykorarHP+&#10;bXn7YcqZD8IUQpNROX9Rnl/N37+73NmZGlFFulCOIYnxs53NeRWCnWWZl5VqhD8hqwycJblGBKhu&#10;nRVO7JC90dloMDjLduQK60gq72G96Zx8nvKXpZLhoSy9CkznHNhC+rr0XcVvNr8Us7UTtqplD0P8&#10;A4pG1AaXHlLdiCDYxtV/pGpq6chTGU4kNRmVZS1VqgHVDAdvqnmqhFWpFjTH20Ob/P9LK++3j47V&#10;Rc7HnBnRgKKlagNtf/5glrRi49iinfUzRD5ZxIb2I7Wgem/3MMbK29I18R81MfjR7JdDg5GRyXho&#10;OppOB3BJ+PYK8mevx63z4ZOihkUh5w4MpsaK7Z0PXeg+JN5m6LbWOrGozW8G5OwsKo1BfzpW0iGO&#10;UmhXbV/eiooXVOeoGxFv5W0NBHfCh0fhMBNAjTkPD/iUmnY5p17irCL3/W/2GA+q4OVshxnLucEj&#10;4Ex/MaDwYjiZxJFMyuT0fATFHXtWxx6zaa4JQzzEe7IyiTE+6L1YOmqe8RgW8U64hJG4OedhL16H&#10;bu7xmKRaLFIQhtCKcGeerIypYwNjd5fts3C2pyCAvXvaz6KYvWGii40nvV1sAviINEGTyqhxEUWJ&#10;uXKiT0cuVNS/uFtHJnRvUNfrKnyt18zV2BylFsBd1BG/TrBADIMxocYqSf9ObXN+djaIv5glUt6n&#10;ScoRBG/HBUMhbhM31eecj04naRABgDbuOefT6cUg3bRSW6WXDAyPp8MYU0Eanp/2y0J2J66166rE&#10;olJQ2FaAHSFRdRilPL4SherMOHxAmFZbPJEgHmcD/AgT9jib3UD2Cl5/Cu/7FtfLsZ6iXvfp/BcA&#10;AAD//wMAUEsDBBQABgAIAAAAIQAt5fdR3QAAAAoBAAAPAAAAZHJzL2Rvd25yZXYueG1sTI/BTsMw&#10;EETvSPyDtUjcqJOQljTEqVCBM6XwAW68xCHxOordNvD1LCc4zuxo9k21md0gTjiFzpOCdJGAQGq8&#10;6ahV8P72fFOACFGT0YMnVPCFATb15UWlS+PP9IqnfWwFl1AotQIb41hKGRqLToeFH5H49uEnpyPL&#10;qZVm0mcud4PMkmQlne6IP1g94tZi0++PTkGRuJe+X2e74PLvdGm3j/5p/FTq+mp+uAcRcY5/YfjF&#10;Z3Somengj2SCGFind7wlKlivMhAcyJMlGwcFt0Wegawr+X9C/QMAAP//AwBQSwECLQAUAAYACAAA&#10;ACEAtoM4kv4AAADhAQAAEwAAAAAAAAAAAAAAAAAAAAAAW0NvbnRlbnRfVHlwZXNdLnhtbFBLAQIt&#10;ABQABgAIAAAAIQA4/SH/1gAAAJQBAAALAAAAAAAAAAAAAAAAAC8BAABfcmVscy8ucmVsc1BLAQIt&#10;ABQABgAIAAAAIQAdSJrTywIAAJcFAAAOAAAAAAAAAAAAAAAAAC4CAABkcnMvZTJvRG9jLnhtbFBL&#10;AQItABQABgAIAAAAIQAt5fdR3QAAAAoBAAAPAAAAAAAAAAAAAAAAACUFAABkcnMvZG93bnJldi54&#10;bWxQSwUGAAAAAAQABADzAAAALwYAAAAA&#10;" filled="f" stroked="f">
                <v:textbox style="mso-fit-shape-to-text:t">
                  <w:txbxContent>
                    <w:p w:rsidR="006B30A8" w:rsidRPr="0073596C" w:rsidRDefault="006B30A8" w:rsidP="006B30A8">
                      <w:pPr>
                        <w:jc w:val="center"/>
                        <w:rPr>
                          <w:rFonts w:ascii="Showcard Gothic" w:hAnsi="Showcard Gothic" w:cstheme="minorHAnsi"/>
                          <w:b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3596C">
                        <w:rPr>
                          <w:rFonts w:ascii="Showcard Gothic" w:hAnsi="Showcard Gothic" w:cstheme="minorHAnsi"/>
                          <w:b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3. </w:t>
                      </w:r>
                      <w:r w:rsidRPr="0073596C">
                        <w:rPr>
                          <w:rFonts w:ascii="Showcard Gothic" w:hAnsi="Showcard Gothic" w:cs="Courier New"/>
                          <w:b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73596C">
                        <w:rPr>
                          <w:rFonts w:ascii="Showcard Gothic" w:hAnsi="Showcard Gothic" w:cstheme="minorHAnsi"/>
                          <w:b/>
                          <w:noProof/>
                          <w:sz w:val="110"/>
                          <w:szCs w:val="11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4. 12. 2021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216C1" wp14:editId="722FA9F3">
                <wp:simplePos x="0" y="0"/>
                <wp:positionH relativeFrom="column">
                  <wp:posOffset>-244475</wp:posOffset>
                </wp:positionH>
                <wp:positionV relativeFrom="paragraph">
                  <wp:posOffset>1541780</wp:posOffset>
                </wp:positionV>
                <wp:extent cx="6511290" cy="1828800"/>
                <wp:effectExtent l="0" t="0" r="0" b="1714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12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47B8" w:rsidRPr="006047B8" w:rsidRDefault="006047B8" w:rsidP="006047B8">
                            <w:pPr>
                              <w:jc w:val="center"/>
                              <w:rPr>
                                <w:rFonts w:ascii="BadaBoom CE" w:hAnsi="BadaBoom CE" w:cstheme="minorHAnsi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047B8">
                              <w:rPr>
                                <w:rFonts w:ascii="BadaBoom CE" w:hAnsi="BadaBoom CE" w:cstheme="minorHAnsi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Pátek 17:00 </w:t>
                            </w:r>
                            <w:r w:rsidRPr="006047B8">
                              <w:rPr>
                                <w:rFonts w:ascii="Arial" w:hAnsi="Arial" w:cs="Arial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6047B8">
                              <w:rPr>
                                <w:rFonts w:ascii="BadaBoom CE" w:hAnsi="BadaBoom CE" w:cstheme="minorHAnsi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12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sobota 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27" type="#_x0000_t202" style="position:absolute;margin-left:-19.25pt;margin-top:121.4pt;width:512.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141AIAAKAFAAAOAAAAZHJzL2Uyb0RvYy54bWysVEtu2zAQ3RfoHQjuG1mOnTpG5MBNkLZA&#10;kASNi6xpirIEUByWpD/pjXqOXqyPlOy4aVdFvZDnx+GbecO5uNy1mm2U8w2ZgucnA86UkVQ2ZlXw&#10;r4ubdxPOfBCmFJqMKviz8vxy9vbNxdZO1ZBq0qVyDEmMn25twesQ7DTLvKxVK/wJWWXgrMi1IkB1&#10;q6x0Yovsrc6Gg8FZtiVXWkdSeQ/rdefks5S/qpQM91XlVWC64MAW0tel7zJ+s9mFmK6csHUjexji&#10;H1C0ojG49JDqWgTB1q75I1XbSEeeqnAiqc2oqhqpUg2oJh+8quaxFlalWtAcbw9t8v8vrbzbPDjW&#10;lAUfc2ZEC4oWahdo8/MHs6QVG8cWba2fIvLRIjbsPtAOVO/tHsZY+a5ybfxHTQx+NPv50GBkZBLG&#10;s3GeD8/hkvDlk+FkMkgUZC/HrfPho6KWRaHgDgymxorNrQ+AgtB9SLzN0E2jdWJRm98MCOwsKo1B&#10;fzpW0iGOUtgtd6n4QzVLKp9RpKNuUryVNw2A3AofHoTDaAA8xj3c41Np2haceomzmtz3v9ljPBiD&#10;l7MtRq3g/ttaOMWZ/mzA5Xk+GsXZTMpo/H4IxR17lsces26vCNOc42FZmcQYH/RerBy1T3gV83gr&#10;XMJI3F3wsBevQvcA8Kqkms9TEKbRinBrHq2MqWMnY5sXuyfhbM9FAI13tB9KMX1FSRcbT3o7XwcQ&#10;E/mCJpVRp2UUJQbMiT4duVBT//RuHJnQPUbdrOrwpVkx12CFVFoAd9lE/DrBAjUMxoQaOyX9O7XB&#10;cJ0N4i9midz3aZJyBMHb05KhELeOK+tTwYfjEQ4xCQC0dk8Fn0wwoRHtUm2UXjBwfDrJY0wNKX8/&#10;7rdGf+JKu65KbCwFhW0E2BESVYdhyuNrUarOjMMHhGnHxRMJ4nE2wI8wYY9D2o1kr2ANpPC+b3HP&#10;HOsp6mWxzn4BAAD//wMAUEsDBBQABgAIAAAAIQBBLeRz4AAAAAsBAAAPAAAAZHJzL2Rvd25yZXYu&#10;eG1sTI/LTsMwEEX3SPyDNUjsWqcpqdKQSVXxkFiwoYT9NDZxRGxHsdukf8+wosvRHN17brmbbS/O&#10;egyddwirZQJCu8arzrUI9efrIgcRIjlFvXca4aID7Krbm5IK5Sf3oc+H2AoOcaEgBBPjUEgZGqMt&#10;haUftOPftx8tRT7HVqqRJg63vUyTZCMtdY4bDA36yejm53CyCDGq/epSv9jw9jW/P08maTKqEe/v&#10;5v0jiKjn+A/Dnz6rQ8VOR39yKogeYbHOM0YR0oeUNzCxzTdbEEeEbJ3kIKtSXm+ofgEAAP//AwBQ&#10;SwECLQAUAAYACAAAACEAtoM4kv4AAADhAQAAEwAAAAAAAAAAAAAAAAAAAAAAW0NvbnRlbnRfVHlw&#10;ZXNdLnhtbFBLAQItABQABgAIAAAAIQA4/SH/1gAAAJQBAAALAAAAAAAAAAAAAAAAAC8BAABfcmVs&#10;cy8ucmVsc1BLAQItABQABgAIAAAAIQCs/9141AIAAKAFAAAOAAAAAAAAAAAAAAAAAC4CAABkcnMv&#10;ZTJvRG9jLnhtbFBLAQItABQABgAIAAAAIQBBLeRz4AAAAAsBAAAPAAAAAAAAAAAAAAAAAC4FAABk&#10;cnMvZG93bnJldi54bWxQSwUGAAAAAAQABADzAAAAOwYAAAAA&#10;" filled="f" stroked="f">
                <v:textbox style="mso-fit-shape-to-text:t">
                  <w:txbxContent>
                    <w:p w:rsidR="006047B8" w:rsidRPr="006047B8" w:rsidRDefault="006047B8" w:rsidP="006047B8">
                      <w:pPr>
                        <w:jc w:val="center"/>
                        <w:rPr>
                          <w:rFonts w:ascii="BadaBoom CE" w:hAnsi="BadaBoom CE" w:cstheme="minorHAnsi"/>
                          <w:b/>
                          <w:outline/>
                          <w:noProof/>
                          <w:color w:val="C0504D" w:themeColor="accent2"/>
                          <w:sz w:val="72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6047B8">
                        <w:rPr>
                          <w:rFonts w:ascii="BadaBoom CE" w:hAnsi="BadaBoom CE" w:cstheme="minorHAnsi"/>
                          <w:b/>
                          <w:outline/>
                          <w:noProof/>
                          <w:color w:val="C0504D" w:themeColor="accent2"/>
                          <w:sz w:val="72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Pátek 17:00 </w:t>
                      </w:r>
                      <w:r w:rsidRPr="006047B8">
                        <w:rPr>
                          <w:rFonts w:ascii="Arial" w:hAnsi="Arial" w:cs="Arial"/>
                          <w:b/>
                          <w:outline/>
                          <w:noProof/>
                          <w:color w:val="C0504D" w:themeColor="accent2"/>
                          <w:sz w:val="72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6047B8">
                        <w:rPr>
                          <w:rFonts w:ascii="BadaBoom CE" w:hAnsi="BadaBoom CE" w:cstheme="minorHAnsi"/>
                          <w:b/>
                          <w:outline/>
                          <w:noProof/>
                          <w:color w:val="C0504D" w:themeColor="accent2"/>
                          <w:sz w:val="72"/>
                          <w:szCs w:val="12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sobota 9:00</w:t>
                      </w:r>
                    </w:p>
                  </w:txbxContent>
                </v:textbox>
              </v:shape>
            </w:pict>
          </mc:Fallback>
        </mc:AlternateContent>
      </w:r>
      <w:r w:rsidR="004B0F7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DE197B" wp14:editId="38847919">
                <wp:simplePos x="0" y="0"/>
                <wp:positionH relativeFrom="column">
                  <wp:posOffset>4245411</wp:posOffset>
                </wp:positionH>
                <wp:positionV relativeFrom="paragraph">
                  <wp:posOffset>5405471</wp:posOffset>
                </wp:positionV>
                <wp:extent cx="2033299" cy="1337310"/>
                <wp:effectExtent l="0" t="0" r="5080" b="15240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99" cy="1337310"/>
                          <a:chOff x="0" y="0"/>
                          <a:chExt cx="3371755" cy="1132205"/>
                        </a:xfrm>
                      </wpg:grpSpPr>
                      <wps:wsp>
                        <wps:cNvPr id="10" name="Zaoblený obdélník 10"/>
                        <wps:cNvSpPr/>
                        <wps:spPr>
                          <a:xfrm>
                            <a:off x="0" y="0"/>
                            <a:ext cx="3343275" cy="113220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14" y="150541"/>
                            <a:ext cx="3348541" cy="94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73B" w:rsidRPr="007C173B" w:rsidRDefault="007C173B" w:rsidP="007C173B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sz w:val="52"/>
                                </w:rPr>
                              </w:pPr>
                              <w:r w:rsidRPr="007C173B">
                                <w:rPr>
                                  <w:rFonts w:cs="Times New Roman"/>
                                  <w:b/>
                                  <w:bCs/>
                                  <w:sz w:val="52"/>
                                </w:rPr>
                                <w:t>Přihlášky:</w:t>
                              </w:r>
                            </w:p>
                            <w:p w:rsidR="007C173B" w:rsidRPr="004B0F7C" w:rsidRDefault="007C173B" w:rsidP="007C173B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Cs/>
                                  <w:sz w:val="44"/>
                                </w:rPr>
                              </w:pPr>
                              <w:r w:rsidRPr="004B0F7C">
                                <w:rPr>
                                  <w:rFonts w:cs="Times New Roman"/>
                                  <w:bCs/>
                                  <w:sz w:val="44"/>
                                </w:rPr>
                                <w:t>do 25. 11. 2021</w:t>
                              </w:r>
                            </w:p>
                            <w:p w:rsidR="007C173B" w:rsidRDefault="007C173B" w:rsidP="007C173B">
                              <w:pPr>
                                <w:jc w:val="both"/>
                                <w:rPr>
                                  <w:rFonts w:cs="Times New Roman"/>
                                  <w:bCs/>
                                  <w:sz w:val="36"/>
                                </w:rPr>
                              </w:pPr>
                            </w:p>
                            <w:p w:rsidR="007C173B" w:rsidRDefault="007C173B" w:rsidP="007C173B">
                              <w:pPr>
                                <w:jc w:val="both"/>
                                <w:rPr>
                                  <w:rFonts w:cs="Times New Roman"/>
                                  <w:bCs/>
                                  <w:sz w:val="36"/>
                                </w:rPr>
                              </w:pPr>
                            </w:p>
                            <w:p w:rsidR="007C173B" w:rsidRPr="006047B8" w:rsidRDefault="007C173B" w:rsidP="007C173B">
                              <w:pPr>
                                <w:jc w:val="both"/>
                                <w:rPr>
                                  <w:rFonts w:cs="Times New Roman"/>
                                  <w:bCs/>
                                  <w:sz w:val="36"/>
                                </w:rPr>
                              </w:pPr>
                            </w:p>
                            <w:p w:rsidR="007C173B" w:rsidRDefault="007C173B" w:rsidP="007C173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3" o:spid="_x0000_s1028" style="position:absolute;margin-left:334.3pt;margin-top:425.65pt;width:160.1pt;height:105.3pt;z-index:251668480;mso-width-relative:margin;mso-height-relative:margin" coordsize="33717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uD4AMAAMQJAAAOAAAAZHJzL2Uyb0RvYy54bWy8VstuGzcU3RfoPxDc15qXbEvwOFDt2Cjg&#10;JEbsIkB3FIejGZhDsiSlkfpHWfQTuvKP9V7Ow4rsxkFaVIsRH/d5eO8hz95sG0k2wrpaq5zGRxEl&#10;QnFd1GqV01/vr346pcR5pgomtRI53QlH35z/+MNZa+Yi0ZWWhbAEjCg3b01OK+/NfDJxvBINc0fa&#10;CAWbpbYN8zC1q0lhWQvWGzlJouh40mpbGKu5cA5WL7tNeh7sl6Xg/kNZOuGJzCnE5sPXhu8Sv5Pz&#10;MzZfWWaqmvdhsO+IomG1AqejqUvmGVnb+pmppuZWO136I66biS7LmouQA2QTRwfZXFu9NiGX1bxd&#10;mREmgPYAp+82y99vbi2pCzi7lBLFGjiju4e1qRUjsALwtGY1B6lra+7Mre0XVt0MM96WtsF/yIVs&#10;A7C7EVix9YTDYhKlaTKbUcJhL07TkzTuoecVnM8zPV697TVBNj6ZTnvNOE2SaIpRTQbHE4xvDKc1&#10;UEbuCSn375C6q5gR4QAcYjAgBYXUIfUb00sp1ONfRC+Lx89SPf75QLrUMBJQGTFzcwfwfStgaZql&#10;yclX0mZzY52/FrohOMgplIoqPkK9hzJkmxvnO5gGOXTttKyLq1rKMMEeExfSkg2D7mCcC+WToC7X&#10;zTtddOvHEfy6PoFlPK0gng3LcBKhW9FSOJcvnEj1ml+/jfsD/UIRw75kruq8uZ3DSS+IRuHcB0jD&#10;yO+kQFdSfRQlFDRWXchlDO55mq5iheiWp/+YTjCIlkvAbbQdf812B3wvj6oiMNGoHL2uPGoEz1r5&#10;UbmplbYvGZB+ALLs5AeQOmgQpaUudlDEVnc86Ay/qgHnG+b8LbNAfFDZQOb+A3xKqduc6n5ESaXt&#10;Hy+tozx0GexS0gKR5tT9vmZWUCJ/UdB/szjLkHnDJJueJDCx+zvL/R21bi40VGMM14bhYYjyXg7D&#10;0urmE3D+Ar3CFlMcfOeUeztMLnxH8HBrcLFYBDFgW8P8jbozHI0jqlhh99tPzJq+hTzQ1Xs99Dyb&#10;HzRRJ4uaSi/WXpd16LAnXHu8gX+QNf8HIjoeeOgeItebx8/EaClIgm2CAfT8Q/z2Zw390NesudH8&#10;wRGlLyqmVmJhrW4rwQo4q66A9lQ7O8hcZNkCJcDtwCD1gN8B8SdpEmeUIMFPo2kWTEHljzyeneJi&#10;uAFmWZxFQ7EOZgaeGvjsFSpTGnkMEsWWJ1Cps2kyDXHt7TS1h9eFrJucnmKD9zyG2b5VRVD2rJbd&#10;GIjsBWLx2+U23I8jqgdN9N/W/1DO/qCYv7Hswm0IT4VAxP2zBt8i+/NQpk+Pr/O/AQAA//8DAFBL&#10;AwQUAAYACAAAACEA8eFPwOIAAAAMAQAADwAAAGRycy9kb3ducmV2LnhtbEyPwWrDMBBE74X+g9hC&#10;b42shgjHsRxCaHsKhSaFkptibWwTSzKWYjt/3+2pOS77mHmTryfbsgH70HinQMwSYOhKbxpXKfg+&#10;vL+kwELUzujWO1RwwwDr4vEh15nxo/vCYR8rRiEuZFpBHWOXcR7KGq0OM9+ho9/Z91ZHOvuKm16P&#10;FG5b/pokklvdOGqodYfbGsvL/moVfIx63MzF27C7nLe342Hx+bMTqNTz07RZAYs4xX8Y/vRJHQpy&#10;OvmrM4G1CqRMJaEK0oWYAyNimaY05kRoIsUSeJHz+xHFLwAAAP//AwBQSwECLQAUAAYACAAAACEA&#10;toM4kv4AAADhAQAAEwAAAAAAAAAAAAAAAAAAAAAAW0NvbnRlbnRfVHlwZXNdLnhtbFBLAQItABQA&#10;BgAIAAAAIQA4/SH/1gAAAJQBAAALAAAAAAAAAAAAAAAAAC8BAABfcmVscy8ucmVsc1BLAQItABQA&#10;BgAIAAAAIQDRJRuD4AMAAMQJAAAOAAAAAAAAAAAAAAAAAC4CAABkcnMvZTJvRG9jLnhtbFBLAQIt&#10;ABQABgAIAAAAIQDx4U/A4gAAAAwBAAAPAAAAAAAAAAAAAAAAADoGAABkcnMvZG93bnJldi54bWxQ&#10;SwUGAAAAAAQABADzAAAASQcAAAAA&#10;">
                <v:roundrect id="Zaoblený obdélník 10" o:spid="_x0000_s1029" style="position:absolute;width:33432;height:113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02sQA&#10;AADbAAAADwAAAGRycy9kb3ducmV2LnhtbESPQWvCQBCF7wX/wzKCt7rRg5boKioErPRgbQ8eh+yY&#10;BLOzIbs10V/fOQjeZnhv3vtmue5drW7Uhsqzgck4AUWce1txYeD3J3v/ABUissXaMxm4U4D1avC2&#10;xNT6jr/pdoqFkhAOKRooY2xSrUNeksMw9g2xaBffOoyytoW2LXYS7mo9TZKZdlixNJTY0K6k/Hr6&#10;cwbyz6zRj69s7rE7bI/Zudje950xo2G/WYCK1MeX+Xm9t4Iv9PKLD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NNrEAAAA2wAAAA8AAAAAAAAAAAAAAAAAmAIAAGRycy9k&#10;b3ducmV2LnhtbFBLBQYAAAAABAAEAPUAAACJAwAAAAA=&#10;" fillcolor="#d99594 [1941]" strokecolor="black [3213]" strokeweight="2pt">
                  <v:stroke dashstyle="3 1"/>
                </v:roundrect>
                <v:shape id="_x0000_s1030" type="#_x0000_t202" style="position:absolute;left:232;top:1505;width:33485;height:9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7C173B" w:rsidRPr="007C173B" w:rsidRDefault="007C173B" w:rsidP="007C173B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52"/>
                          </w:rPr>
                        </w:pPr>
                        <w:r w:rsidRPr="007C173B">
                          <w:rPr>
                            <w:rFonts w:cs="Times New Roman"/>
                            <w:b/>
                            <w:bCs/>
                            <w:sz w:val="52"/>
                          </w:rPr>
                          <w:t>Přihlášky:</w:t>
                        </w:r>
                      </w:p>
                      <w:p w:rsidR="007C173B" w:rsidRPr="004B0F7C" w:rsidRDefault="007C173B" w:rsidP="007C173B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44"/>
                          </w:rPr>
                        </w:pPr>
                        <w:r w:rsidRPr="004B0F7C">
                          <w:rPr>
                            <w:rFonts w:cs="Times New Roman"/>
                            <w:bCs/>
                            <w:sz w:val="44"/>
                          </w:rPr>
                          <w:t>do 25. 11. 2021</w:t>
                        </w:r>
                      </w:p>
                      <w:p w:rsidR="007C173B" w:rsidRDefault="007C173B" w:rsidP="007C173B">
                        <w:pPr>
                          <w:jc w:val="both"/>
                          <w:rPr>
                            <w:rFonts w:cs="Times New Roman"/>
                            <w:bCs/>
                            <w:sz w:val="36"/>
                          </w:rPr>
                        </w:pPr>
                      </w:p>
                      <w:p w:rsidR="007C173B" w:rsidRDefault="007C173B" w:rsidP="007C173B">
                        <w:pPr>
                          <w:jc w:val="both"/>
                          <w:rPr>
                            <w:rFonts w:cs="Times New Roman"/>
                            <w:bCs/>
                            <w:sz w:val="36"/>
                          </w:rPr>
                        </w:pPr>
                      </w:p>
                      <w:p w:rsidR="007C173B" w:rsidRPr="006047B8" w:rsidRDefault="007C173B" w:rsidP="007C173B">
                        <w:pPr>
                          <w:jc w:val="both"/>
                          <w:rPr>
                            <w:rFonts w:cs="Times New Roman"/>
                            <w:bCs/>
                            <w:sz w:val="36"/>
                          </w:rPr>
                        </w:pPr>
                      </w:p>
                      <w:p w:rsidR="007C173B" w:rsidRDefault="007C173B" w:rsidP="007C173B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F7C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D267FC2" wp14:editId="590020D9">
                <wp:simplePos x="0" y="0"/>
                <wp:positionH relativeFrom="column">
                  <wp:posOffset>-531305</wp:posOffset>
                </wp:positionH>
                <wp:positionV relativeFrom="paragraph">
                  <wp:posOffset>5405471</wp:posOffset>
                </wp:positionV>
                <wp:extent cx="2342708" cy="1364776"/>
                <wp:effectExtent l="0" t="0" r="19685" b="26035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708" cy="1364776"/>
                          <a:chOff x="0" y="-1"/>
                          <a:chExt cx="3343275" cy="1132206"/>
                        </a:xfrm>
                      </wpg:grpSpPr>
                      <wps:wsp>
                        <wps:cNvPr id="7" name="Zaoblený obdélník 7"/>
                        <wps:cNvSpPr/>
                        <wps:spPr>
                          <a:xfrm>
                            <a:off x="0" y="0"/>
                            <a:ext cx="3343275" cy="113220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66" y="-1"/>
                            <a:ext cx="3179444" cy="106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73B" w:rsidRPr="004B0F7C" w:rsidRDefault="007C173B" w:rsidP="007C173B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/>
                                  <w:bCs/>
                                  <w:sz w:val="52"/>
                                </w:rPr>
                              </w:pPr>
                              <w:r w:rsidRPr="004B0F7C">
                                <w:rPr>
                                  <w:rFonts w:cs="Times New Roman"/>
                                  <w:b/>
                                  <w:bCs/>
                                  <w:sz w:val="52"/>
                                </w:rPr>
                                <w:t>Cena: 220 Kč</w:t>
                              </w:r>
                            </w:p>
                            <w:p w:rsidR="007C173B" w:rsidRPr="004B0F7C" w:rsidRDefault="007C173B" w:rsidP="007C173B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bCs/>
                                  <w:sz w:val="32"/>
                                </w:rPr>
                              </w:pPr>
                              <w:r w:rsidRPr="004B0F7C">
                                <w:rPr>
                                  <w:rFonts w:cs="Times New Roman"/>
                                  <w:bCs/>
                                  <w:sz w:val="32"/>
                                </w:rPr>
                                <w:t>(v ceně večeře</w:t>
                              </w:r>
                              <w:r w:rsidR="004B0F7C">
                                <w:rPr>
                                  <w:rFonts w:cs="Times New Roman"/>
                                  <w:bCs/>
                                  <w:sz w:val="32"/>
                                </w:rPr>
                                <w:t>, snídaně, ubytování, nadílka a </w:t>
                              </w:r>
                              <w:r w:rsidRPr="004B0F7C">
                                <w:rPr>
                                  <w:rFonts w:cs="Times New Roman"/>
                                  <w:bCs/>
                                  <w:sz w:val="32"/>
                                </w:rPr>
                                <w:t>materiál)</w:t>
                              </w:r>
                            </w:p>
                            <w:p w:rsidR="007C173B" w:rsidRDefault="007C173B" w:rsidP="007C173B">
                              <w:pPr>
                                <w:jc w:val="both"/>
                                <w:rPr>
                                  <w:rFonts w:cs="Times New Roman"/>
                                  <w:bCs/>
                                  <w:sz w:val="36"/>
                                </w:rPr>
                              </w:pPr>
                            </w:p>
                            <w:p w:rsidR="007C173B" w:rsidRDefault="007C173B" w:rsidP="007C173B">
                              <w:pPr>
                                <w:jc w:val="both"/>
                                <w:rPr>
                                  <w:rFonts w:cs="Times New Roman"/>
                                  <w:bCs/>
                                  <w:sz w:val="36"/>
                                </w:rPr>
                              </w:pPr>
                            </w:p>
                            <w:p w:rsidR="007C173B" w:rsidRPr="006047B8" w:rsidRDefault="007C173B" w:rsidP="007C173B">
                              <w:pPr>
                                <w:jc w:val="both"/>
                                <w:rPr>
                                  <w:rFonts w:cs="Times New Roman"/>
                                  <w:bCs/>
                                  <w:sz w:val="36"/>
                                </w:rPr>
                              </w:pPr>
                            </w:p>
                            <w:p w:rsidR="007C173B" w:rsidRDefault="007C173B" w:rsidP="007C173B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2" o:spid="_x0000_s1031" style="position:absolute;margin-left:-41.85pt;margin-top:425.65pt;width:184.45pt;height:107.45pt;z-index:251673600;mso-width-relative:margin;mso-height-relative:margin" coordorigin="" coordsize="33432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iN4QMAAMEJAAAOAAAAZHJzL2Uyb0RvYy54bWy8VsFu4zYQvRfoPxC8b2zJsp0YURZusgkK&#10;pLvBJsUCvdEUZQmhOCxJR3b/aA/9hJ7yYx2Skux602axLeqDTA45w5k3M488f7ttJHkSxtagcpqc&#10;jCkRikNRq3VOf364fnNKiXVMFUyCEjndCUvfXnz/3XmrFyKFCmQhDEEjyi5andPKOb0YjSyvRMPs&#10;CWihcLEE0zCHU7MeFYa1aL2Ro3Q8no1aMIU2wIW1KL2Ki/Qi2C9Lwd2HsrTCEZlT9M2Frwnflf+O&#10;Ls7ZYm2YrmreucG+wYuG1QoPHUxdMcfIxtRfmGpqbsBC6U44NCMoy5qLEANGk4yPorkxsNEhlvWi&#10;XesBJoT2CKdvNsvfP90ZUheYu5QSxRrM0f3jRteKEZQgPK1eL3DXjdH3+s50gnWc+Yi3pWn8P8ZC&#10;tgHY3QCs2DrCUZhOsnQ+xlLguJZMZtl8PovQ8wrzs9d7k/Tid53qZJJN0vm0U00maToOqqP+5JF3&#10;cPCn1VhHdg+V/XdQ3VdMi5AB60HooJr3SP3CYCWFev6DwKp4/izV8++PZB5RCwoDZHZhEb2vxeuF&#10;oKfe6hA0W2hj3Y2AhvhBTrFSVPERyz1UIXu6tS7u7/f5oy3IuriupQwT32LiUhryxLA5GOdCuTSo&#10;y03zExRRPhvjLyYFxT5ZYXvWi9Gl0KzeUnDwL4dI9dq5bhtS7s0ceufdvmK2iqfZnfWTDgJvFLPe&#10;QxpGbieFP0qqj6LEevZFF2IZnPsyTFuxQkTx9G/DCQa95RJxG2wn/2Q7At/t96oiENGgPH5dedAI&#10;J4Nyg3JTKzAvGZCuB7KM+3uQIjQepRUUOyxhA5EGrebXNeJ8y6y7YwZ5DxkSudx9wE8poc0pdCNK&#10;KjC/vST3+7HHcJWSFnk0p/bXDTOCEvmjwu47S7LME2+YZNN5ihNzuLI6XFGb5hKwGhO8NTQPQ7/f&#10;yX5YGmg+IeUv/am4xBTHs3PKneknly7yO14aXCyXYRuSrWbuVt1r7o17VH2FPWw/MaO7FnLIVu+h&#10;73i2OGqiuNdrKlhuHJR16LA9rh3eyD6eNP8HGkoQpcjYD+g6PD1/JhqkIB1tDwRE3PYHwIboilbf&#10;An+0RMFlxdRaLI2BthKswGTFCvLOI9l57oqReOoiqxY5AW8HhrEHAI+I/zQ5nc0oQYLvSbxn/0ky&#10;P8uyrKPw8QzvgskrbPYKkSnwLIZ95hueYJ2eTdNpcOpgpakdPi1k3eT01Ld3x2I+1HeqCMqO1TKO&#10;kX9eoBW3XW3D5Rj83ad6aKH/tvr7YnZHpfyVRRduQnwnBBru3jT+IXI4D0W6f3ld/AkAAP//AwBQ&#10;SwMEFAAGAAgAAAAhADF/kZLiAAAADAEAAA8AAABkcnMvZG93bnJldi54bWxMj01Lw0AQhu+C/2EZ&#10;wVu7+SAxxGxKKeqpCLaCeJsm0yQ0uxuy2yT9944nPQ7vw/s+U2wW3YuJRtdZoyBcByDIVLbuTKPg&#10;8/i6ykA4j6bG3hpScCMHm/L+rsC8trP5oOngG8ElxuWooPV+yKV0VUsa3doOZDg721Gj53NsZD3i&#10;zOW6l1EQpFJjZ3ihxYF2LVWXw1UreJtx3sbhy7S/nHe372Py/rUPSanHh2X7DMLT4v9g+NVndSjZ&#10;6WSvpnaiV7DK4idGFWRJGINgIsqSCMSJ0SBNI5BlIf8/Uf4AAAD//wMAUEsBAi0AFAAGAAgAAAAh&#10;ALaDOJL+AAAA4QEAABMAAAAAAAAAAAAAAAAAAAAAAFtDb250ZW50X1R5cGVzXS54bWxQSwECLQAU&#10;AAYACAAAACEAOP0h/9YAAACUAQAACwAAAAAAAAAAAAAAAAAvAQAAX3JlbHMvLnJlbHNQSwECLQAU&#10;AAYACAAAACEABRXojeEDAADBCQAADgAAAAAAAAAAAAAAAAAuAgAAZHJzL2Uyb0RvYy54bWxQSwEC&#10;LQAUAAYACAAAACEAMX+RkuIAAAAMAQAADwAAAAAAAAAAAAAAAAA7BgAAZHJzL2Rvd25yZXYueG1s&#10;UEsFBgAAAAAEAAQA8wAAAEoHAAAAAA==&#10;">
                <v:roundrect id="Zaoblený obdélník 7" o:spid="_x0000_s1032" style="position:absolute;width:33432;height:113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ViiMMA&#10;AADaAAAADwAAAGRycy9kb3ducmV2LnhtbESPT4vCMBTE74LfITxhb5q6h1WqsdiFgrt48N/B46N5&#10;tsXmpTRZW/fTG0HwOMzMb5hl0pta3Kh1lWUF00kEgji3uuJCwemYjecgnEfWWFsmBXdykKyGgyXG&#10;2na8p9vBFyJA2MWooPS+iaV0eUkG3cQ2xMG72NagD7ItpG6xC3BTy88o+pIGKw4LJTb0XVJ+PfwZ&#10;BflP1sj/bTaz2P2mu+xcpPdNp9THqF8vQHjq/Tv8am+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ViiMMAAADaAAAADwAAAAAAAAAAAAAAAACYAgAAZHJzL2Rv&#10;d25yZXYueG1sUEsFBgAAAAAEAAQA9QAAAIgDAAAAAA==&#10;" fillcolor="#d99594 [1941]" strokecolor="black [3213]" strokeweight="2pt">
                  <v:stroke dashstyle="3 1"/>
                </v:roundrect>
                <v:shape id="_x0000_s1033" type="#_x0000_t202" style="position:absolute;left:818;width:31795;height:10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C173B" w:rsidRPr="004B0F7C" w:rsidRDefault="007C173B" w:rsidP="007C173B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/>
                            <w:bCs/>
                            <w:sz w:val="52"/>
                          </w:rPr>
                        </w:pPr>
                        <w:r w:rsidRPr="004B0F7C">
                          <w:rPr>
                            <w:rFonts w:cs="Times New Roman"/>
                            <w:b/>
                            <w:bCs/>
                            <w:sz w:val="52"/>
                          </w:rPr>
                          <w:t>Cena: 220 Kč</w:t>
                        </w:r>
                      </w:p>
                      <w:p w:rsidR="007C173B" w:rsidRPr="004B0F7C" w:rsidRDefault="007C173B" w:rsidP="007C173B">
                        <w:pPr>
                          <w:spacing w:after="0" w:line="240" w:lineRule="auto"/>
                          <w:jc w:val="center"/>
                          <w:rPr>
                            <w:rFonts w:cs="Times New Roman"/>
                            <w:bCs/>
                            <w:sz w:val="32"/>
                          </w:rPr>
                        </w:pPr>
                        <w:r w:rsidRPr="004B0F7C">
                          <w:rPr>
                            <w:rFonts w:cs="Times New Roman"/>
                            <w:bCs/>
                            <w:sz w:val="32"/>
                          </w:rPr>
                          <w:t>(v ceně večeře</w:t>
                        </w:r>
                        <w:r w:rsidR="004B0F7C">
                          <w:rPr>
                            <w:rFonts w:cs="Times New Roman"/>
                            <w:bCs/>
                            <w:sz w:val="32"/>
                          </w:rPr>
                          <w:t>, snídaně, ubytování, nadílka a </w:t>
                        </w:r>
                        <w:r w:rsidRPr="004B0F7C">
                          <w:rPr>
                            <w:rFonts w:cs="Times New Roman"/>
                            <w:bCs/>
                            <w:sz w:val="32"/>
                          </w:rPr>
                          <w:t>materiál)</w:t>
                        </w:r>
                      </w:p>
                      <w:p w:rsidR="007C173B" w:rsidRDefault="007C173B" w:rsidP="007C173B">
                        <w:pPr>
                          <w:jc w:val="both"/>
                          <w:rPr>
                            <w:rFonts w:cs="Times New Roman"/>
                            <w:bCs/>
                            <w:sz w:val="36"/>
                          </w:rPr>
                        </w:pPr>
                      </w:p>
                      <w:p w:rsidR="007C173B" w:rsidRDefault="007C173B" w:rsidP="007C173B">
                        <w:pPr>
                          <w:jc w:val="both"/>
                          <w:rPr>
                            <w:rFonts w:cs="Times New Roman"/>
                            <w:bCs/>
                            <w:sz w:val="36"/>
                          </w:rPr>
                        </w:pPr>
                      </w:p>
                      <w:p w:rsidR="007C173B" w:rsidRPr="006047B8" w:rsidRDefault="007C173B" w:rsidP="007C173B">
                        <w:pPr>
                          <w:jc w:val="both"/>
                          <w:rPr>
                            <w:rFonts w:cs="Times New Roman"/>
                            <w:bCs/>
                            <w:sz w:val="36"/>
                          </w:rPr>
                        </w:pPr>
                      </w:p>
                      <w:p w:rsidR="007C173B" w:rsidRDefault="007C173B" w:rsidP="007C173B">
                        <w:pPr>
                          <w:jc w:val="both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B0F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F909D5" wp14:editId="10FB2AE4">
                <wp:simplePos x="0" y="0"/>
                <wp:positionH relativeFrom="column">
                  <wp:posOffset>-531495</wp:posOffset>
                </wp:positionH>
                <wp:positionV relativeFrom="paragraph">
                  <wp:posOffset>4531360</wp:posOffset>
                </wp:positionV>
                <wp:extent cx="6796405" cy="777875"/>
                <wp:effectExtent l="19050" t="19050" r="23495" b="2222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777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7C" w:rsidRPr="004B0F7C" w:rsidRDefault="000F7EBB" w:rsidP="004B0F7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Cs/>
                                <w:sz w:val="40"/>
                              </w:rPr>
                            </w:pPr>
                            <w:r w:rsidRPr="004B0F7C">
                              <w:rPr>
                                <w:rFonts w:cstheme="minorHAnsi"/>
                                <w:b/>
                                <w:bCs/>
                                <w:sz w:val="40"/>
                              </w:rPr>
                              <w:t>S sebou:</w:t>
                            </w:r>
                            <w:r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 </w:t>
                            </w:r>
                            <w:r w:rsidR="004B0F7C" w:rsidRPr="004B0F7C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hygienické potřeby, spacák, pyžamo, obuv a oblečení  </w:t>
                            </w:r>
                          </w:p>
                          <w:p w:rsidR="000F7EBB" w:rsidRDefault="004B0F7C" w:rsidP="004B0F7C">
                            <w:pPr>
                              <w:spacing w:after="0" w:line="240" w:lineRule="auto"/>
                              <w:jc w:val="both"/>
                            </w:pPr>
                            <w:r w:rsidRPr="004B0F7C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                do budovy a 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-41.85pt;margin-top:356.8pt;width:535.15pt;height:6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p8XAIAAKsEAAAOAAAAZHJzL2Uyb0RvYy54bWysVNtu2zAMfR+wfxD0vjoJcqtRp+jadRjQ&#10;XYB2H8DIcixMEjVJiZ390b5jPzZKTtJsfRvmB0GkpMNDHtJX173RbCd9UGgrPr4YcSatwFrZTcW/&#10;Pt2/WXIWItgaNFpZ8b0M/Hr1+tVV50o5wRZ1LT0jEBvKzlW8jdGVRRFEKw2EC3TS0mGD3kAk02+K&#10;2kNH6EYXk9FoXnToa+dRyBDIezcc8lXGbxop4uemCTIyXXHiFvPq87pOa7G6gnLjwbVKHGjAP7Aw&#10;oCwFPUHdQQS29eoFlFHCY8AmXgg0BTaNEjLnQNmMR39l89iCkzkXKk5wpzKF/wcrPu2+eKZq0m7G&#10;mQVDGj3JPuLu10/mUEs2STXqXCjp6qOjy7F/iz3dz/kG94DiW2AWb1uwG3njPXathJo4jtPL4uzp&#10;gBMSyLr7iDXFgm3EDNQ33qQCUkkYoZNW+5M+xIcJcs4Xl/PpiHgKOlssFsvFLIeA8vja+RDfSzQs&#10;bSruSf+MDruHEBMbKI9XUrCAWtX3SutspJ6Tt9qzHVC3gBDSxkl+rreG6A7++Yi+oW/ITd01uKdH&#10;N4XI3ZuQcsA/gmjLuopPljOi/pKB36xP8RPeECghnhNNGdxBaIfAYR+SMTAyKtI4aWUqvjy9hzIJ&#10;8s7WudkjKD3sCVfbg0JJlEGe2K/73BDTBJnUW2O9J8k8DtND006bFv0PzjqanIqH71vwkjP9wZLs&#10;l+PpNI1aNqazxYQMf36yPj8BKwiq4pGzYXsb83im4li8ofZoVFbumcmBMk1Eru9hetPIndv51vM/&#10;ZvUbAAD//wMAUEsDBBQABgAIAAAAIQArsSKc4wAAAAsBAAAPAAAAZHJzL2Rvd25yZXYueG1sTI/B&#10;SsQwEIbvgu8QRvAiu2ktm83WpssqiCCCbvWwx2wztsVmUppst7698aS3Gebjn+8vtrPt2YSj7xwp&#10;SJcJMKTamY4aBR/vjwsJzAdNRveOUME3etiWlxeFzo070x6nKjQshpDPtYI2hCHn3NctWu2XbkCK&#10;t083Wh3iOjbcjPocw23Pb5NEcKs7ih9aPeBDi/VXdbIKJnt/s3/2b0+vw0ocZFX5brd6Uer6at7d&#10;AQs4hz8YfvWjOpTR6ehOZDzrFSxkto6ognWaCWCR2EgRh6MCmYkUeFnw/x3KHwAAAP//AwBQSwEC&#10;LQAUAAYACAAAACEAtoM4kv4AAADhAQAAEwAAAAAAAAAAAAAAAAAAAAAAW0NvbnRlbnRfVHlwZXNd&#10;LnhtbFBLAQItABQABgAIAAAAIQA4/SH/1gAAAJQBAAALAAAAAAAAAAAAAAAAAC8BAABfcmVscy8u&#10;cmVsc1BLAQItABQABgAIAAAAIQDNxHp8XAIAAKsEAAAOAAAAAAAAAAAAAAAAAC4CAABkcnMvZTJv&#10;RG9jLnhtbFBLAQItABQABgAIAAAAIQArsSKc4wAAAAsBAAAPAAAAAAAAAAAAAAAAALYEAABkcnMv&#10;ZG93bnJldi54bWxQSwUGAAAAAAQABADzAAAAxgUAAAAA&#10;" fillcolor="#d99594 [1941]" strokeweight="2.25pt">
                <v:stroke dashstyle="3 1"/>
                <v:textbox>
                  <w:txbxContent>
                    <w:p w:rsidR="004B0F7C" w:rsidRPr="004B0F7C" w:rsidRDefault="000F7EBB" w:rsidP="004B0F7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Cs/>
                          <w:sz w:val="40"/>
                        </w:rPr>
                      </w:pPr>
                      <w:r w:rsidRPr="004B0F7C">
                        <w:rPr>
                          <w:rFonts w:cstheme="minorHAnsi"/>
                          <w:b/>
                          <w:bCs/>
                          <w:sz w:val="40"/>
                        </w:rPr>
                        <w:t>S sebou:</w:t>
                      </w:r>
                      <w:r>
                        <w:rPr>
                          <w:rFonts w:cstheme="minorHAnsi"/>
                          <w:bCs/>
                          <w:sz w:val="40"/>
                        </w:rPr>
                        <w:t xml:space="preserve"> </w:t>
                      </w:r>
                      <w:r w:rsidR="004B0F7C" w:rsidRPr="004B0F7C">
                        <w:rPr>
                          <w:rFonts w:cstheme="minorHAnsi"/>
                          <w:bCs/>
                          <w:sz w:val="40"/>
                        </w:rPr>
                        <w:t xml:space="preserve">hygienické potřeby, spacák, pyžamo, obuv a oblečení  </w:t>
                      </w:r>
                    </w:p>
                    <w:p w:rsidR="000F7EBB" w:rsidRDefault="004B0F7C" w:rsidP="004B0F7C">
                      <w:pPr>
                        <w:spacing w:after="0" w:line="240" w:lineRule="auto"/>
                        <w:jc w:val="both"/>
                      </w:pPr>
                      <w:r w:rsidRPr="004B0F7C">
                        <w:rPr>
                          <w:rFonts w:cstheme="minorHAnsi"/>
                          <w:bCs/>
                          <w:sz w:val="40"/>
                        </w:rPr>
                        <w:t xml:space="preserve">                do budovy a ven</w:t>
                      </w:r>
                    </w:p>
                  </w:txbxContent>
                </v:textbox>
              </v:shape>
            </w:pict>
          </mc:Fallback>
        </mc:AlternateContent>
      </w:r>
      <w:r w:rsidR="004B0F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91FB5" wp14:editId="0932230C">
                <wp:simplePos x="0" y="0"/>
                <wp:positionH relativeFrom="column">
                  <wp:posOffset>-522187</wp:posOffset>
                </wp:positionH>
                <wp:positionV relativeFrom="paragraph">
                  <wp:posOffset>2198058</wp:posOffset>
                </wp:positionV>
                <wp:extent cx="6796405" cy="2224405"/>
                <wp:effectExtent l="19050" t="19050" r="23495" b="234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405" cy="22244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910" w:rsidRPr="00364BDE" w:rsidRDefault="006047B8" w:rsidP="00364BDE">
                            <w:pPr>
                              <w:jc w:val="both"/>
                              <w:rPr>
                                <w:rFonts w:cstheme="minorHAnsi"/>
                                <w:bCs/>
                                <w:sz w:val="40"/>
                              </w:rPr>
                            </w:pPr>
                            <w:bookmarkStart w:id="0" w:name="_GoBack"/>
                            <w:r w:rsidRPr="00364BDE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Zveme všechny kluky a holky </w:t>
                            </w:r>
                            <w:r w:rsidRPr="00364BDE">
                              <w:rPr>
                                <w:rFonts w:cstheme="minorHAnsi"/>
                                <w:b/>
                                <w:bCs/>
                                <w:sz w:val="40"/>
                              </w:rPr>
                              <w:t xml:space="preserve">od 6 let </w:t>
                            </w:r>
                            <w:r w:rsidRPr="00364BDE">
                              <w:rPr>
                                <w:rFonts w:cstheme="minorHAnsi"/>
                                <w:bCs/>
                                <w:sz w:val="40"/>
                              </w:rPr>
                              <w:t>na tradiční čertovskou přespávačku do Jedničky. Připravili jsme si pro Vás čertovské hry, vyrábění a nebude chybět</w:t>
                            </w:r>
                            <w:r w:rsidR="00364BDE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 ani čertovská stezka spojená s </w:t>
                            </w:r>
                            <w:r w:rsidRPr="00364BDE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nadílkou. </w:t>
                            </w:r>
                            <w:r w:rsidRPr="00364BDE">
                              <w:rPr>
                                <w:rFonts w:cstheme="minorHAnsi"/>
                                <w:b/>
                                <w:bCs/>
                                <w:sz w:val="40"/>
                              </w:rPr>
                              <w:t>Počet míst je omezen.</w:t>
                            </w:r>
                            <w:r w:rsidRPr="00364BDE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 </w:t>
                            </w:r>
                            <w:r w:rsidR="000F7EBB">
                              <w:rPr>
                                <w:rFonts w:cstheme="minorHAnsi"/>
                                <w:bCs/>
                                <w:sz w:val="40"/>
                              </w:rPr>
                              <w:t>Děti nad 12 let mají aktuálně povinnost doložit doklad o O/T/N. V případě změn Vás budeme informovat</w:t>
                            </w:r>
                            <w:r w:rsidR="004B0F7C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 na e-mail</w:t>
                            </w:r>
                            <w:r w:rsidR="00C55124">
                              <w:rPr>
                                <w:rFonts w:cstheme="minorHAnsi"/>
                                <w:bCs/>
                                <w:sz w:val="40"/>
                              </w:rPr>
                              <w:t xml:space="preserve"> uvedený v přihlášce.</w:t>
                            </w:r>
                          </w:p>
                          <w:bookmarkEnd w:id="0"/>
                          <w:p w:rsidR="006047B8" w:rsidRDefault="006047B8" w:rsidP="006047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1.1pt;margin-top:173.1pt;width:535.15pt;height:17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h8XwIAAK0EAAAOAAAAZHJzL2Uyb0RvYy54bWysVNtu2zAMfR+wfxD0vtrxcqtRp+jadRjQ&#10;XYB2H6DIcixMEjVJiZ39Ub9jPzZKStN0exuWB0MkpcNDHjIXl6NWZCecl2AaOjkrKRGGQyvNpqHf&#10;Hm7fLCnxgZmWKTCioXvh6eXq9auLwdaigh5UKxxBEOPrwTa0D8HWReF5LzTzZ2CFwWAHTrOAptsU&#10;rWMDomtVVGU5LwZwrXXAhffovclBukr4XSd4+NJ1XgSiGorcQvq69F3Hb7G6YPXGMdtLfqDB/oGF&#10;ZtJg0iPUDQuMbJ38C0pL7sBDF8446AK6TnKRasBqJuUf1dz3zIpUCzbH22Ob/P+D5Z93Xx2RbUPf&#10;lgtKDNMo0oMYA+x+PRILSpAqNmmwvsa79xZvh/EdjCh2KtjbO+DfPTFw3TOzEVfOwdAL1iLJSXxZ&#10;nDzNOD6CrIdP0GIutg2QgMbO6dhB7AlBdBRrfxQI+RCOzvnifD4tZ5RwjFVVNY1GzMHqp+fW+fBB&#10;gCbx0FCHE5Dg2e7Oh3z16UrM5kHJ9lYqlYw4deJaObJjOC+Mc2FClZ6rrUa+2T8v8ZcnB904X9k9&#10;fXIjmzS/ESlxe5FEGTIg+eVsMUvIL4LebdbH/BEvJ4qIp0RjBTfM9zmx3/toZEZaBlwoJXVDl8f3&#10;rI6KvDctNoDVgUmVz4irzEGiqErWJ4zrMY1E6m2Ubw3tHjVzkPcH9x0PPbiflAy4Ow31P7bMCUrU&#10;R4O6n09QGFy2ZExniwoNdxpZn0aY4QjV0EBJPl6HtKCRqoErnI9OJuWemRwo406k/h72Ny7dqZ1u&#10;Pf/LrH4DAAD//wMAUEsDBBQABgAIAAAAIQBU4Kux4wAAAAsBAAAPAAAAZHJzL2Rvd25yZXYueG1s&#10;TI/BSsQwEIbvgu8QRvAiu+lWG7LdTpdVEEEE3ephj9kmtsVmUppst7698aS3Gebjn+8vtrPt2WRG&#10;3zlCWC0TYIZqpztqED7eHxcSmA+KtOodGYRv42FbXl4UKtfuTHszVaFhMYR8rhDaEIacc1+3xiq/&#10;dIOhePt0o1UhrmPD9ajOMdz2PE0Swa3qKH5o1WAeWlN/VSeLMNn7m/2zf3t6HTJxkFXlu132gnh9&#10;Ne82wIKZwx8Mv/pRHcrodHQn0p71CAuZphFFuL0TcYjEWsoVsCOCWIsMeFnw/x3KHwAAAP//AwBQ&#10;SwECLQAUAAYACAAAACEAtoM4kv4AAADhAQAAEwAAAAAAAAAAAAAAAAAAAAAAW0NvbnRlbnRfVHlw&#10;ZXNdLnhtbFBLAQItABQABgAIAAAAIQA4/SH/1gAAAJQBAAALAAAAAAAAAAAAAAAAAC8BAABfcmVs&#10;cy8ucmVsc1BLAQItABQABgAIAAAAIQAoA2h8XwIAAK0EAAAOAAAAAAAAAAAAAAAAAC4CAABkcnMv&#10;ZTJvRG9jLnhtbFBLAQItABQABgAIAAAAIQBU4Kux4wAAAAsBAAAPAAAAAAAAAAAAAAAAALkEAABk&#10;cnMvZG93bnJldi54bWxQSwUGAAAAAAQABADzAAAAyQUAAAAA&#10;" fillcolor="#d99594 [1941]" strokeweight="2.25pt">
                <v:stroke dashstyle="3 1"/>
                <v:textbox>
                  <w:txbxContent>
                    <w:p w:rsidR="00F51910" w:rsidRPr="00364BDE" w:rsidRDefault="006047B8" w:rsidP="00364BDE">
                      <w:pPr>
                        <w:jc w:val="both"/>
                        <w:rPr>
                          <w:rFonts w:cstheme="minorHAnsi"/>
                          <w:bCs/>
                          <w:sz w:val="40"/>
                        </w:rPr>
                      </w:pPr>
                      <w:bookmarkStart w:id="1" w:name="_GoBack"/>
                      <w:r w:rsidRPr="00364BDE">
                        <w:rPr>
                          <w:rFonts w:cstheme="minorHAnsi"/>
                          <w:bCs/>
                          <w:sz w:val="40"/>
                        </w:rPr>
                        <w:t xml:space="preserve">Zveme všechny kluky a holky </w:t>
                      </w:r>
                      <w:r w:rsidRPr="00364BDE">
                        <w:rPr>
                          <w:rFonts w:cstheme="minorHAnsi"/>
                          <w:b/>
                          <w:bCs/>
                          <w:sz w:val="40"/>
                        </w:rPr>
                        <w:t xml:space="preserve">od 6 let </w:t>
                      </w:r>
                      <w:r w:rsidRPr="00364BDE">
                        <w:rPr>
                          <w:rFonts w:cstheme="minorHAnsi"/>
                          <w:bCs/>
                          <w:sz w:val="40"/>
                        </w:rPr>
                        <w:t>na tradiční čertovskou přespávačku do Jedničky. Připravili jsme si pro Vás čertovské hry, vyrábění a nebude chybět</w:t>
                      </w:r>
                      <w:r w:rsidR="00364BDE">
                        <w:rPr>
                          <w:rFonts w:cstheme="minorHAnsi"/>
                          <w:bCs/>
                          <w:sz w:val="40"/>
                        </w:rPr>
                        <w:t xml:space="preserve"> ani čertovská stezka spojená s </w:t>
                      </w:r>
                      <w:r w:rsidRPr="00364BDE">
                        <w:rPr>
                          <w:rFonts w:cstheme="minorHAnsi"/>
                          <w:bCs/>
                          <w:sz w:val="40"/>
                        </w:rPr>
                        <w:t xml:space="preserve">nadílkou. </w:t>
                      </w:r>
                      <w:r w:rsidRPr="00364BDE">
                        <w:rPr>
                          <w:rFonts w:cstheme="minorHAnsi"/>
                          <w:b/>
                          <w:bCs/>
                          <w:sz w:val="40"/>
                        </w:rPr>
                        <w:t>Počet míst je omezen.</w:t>
                      </w:r>
                      <w:r w:rsidRPr="00364BDE">
                        <w:rPr>
                          <w:rFonts w:cstheme="minorHAnsi"/>
                          <w:bCs/>
                          <w:sz w:val="40"/>
                        </w:rPr>
                        <w:t xml:space="preserve"> </w:t>
                      </w:r>
                      <w:r w:rsidR="000F7EBB">
                        <w:rPr>
                          <w:rFonts w:cstheme="minorHAnsi"/>
                          <w:bCs/>
                          <w:sz w:val="40"/>
                        </w:rPr>
                        <w:t>Děti nad 12 let mají aktuálně povinnost doložit doklad o O/T/N. V případě změn Vás budeme informovat</w:t>
                      </w:r>
                      <w:r w:rsidR="004B0F7C">
                        <w:rPr>
                          <w:rFonts w:cstheme="minorHAnsi"/>
                          <w:bCs/>
                          <w:sz w:val="40"/>
                        </w:rPr>
                        <w:t xml:space="preserve"> na e-mail</w:t>
                      </w:r>
                      <w:r w:rsidR="00C55124">
                        <w:rPr>
                          <w:rFonts w:cstheme="minorHAnsi"/>
                          <w:bCs/>
                          <w:sz w:val="40"/>
                        </w:rPr>
                        <w:t xml:space="preserve"> uvedený v přihlášce.</w:t>
                      </w:r>
                    </w:p>
                    <w:bookmarkEnd w:id="1"/>
                    <w:p w:rsidR="006047B8" w:rsidRDefault="006047B8" w:rsidP="006047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4B0F7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3BB5D" wp14:editId="0997AC1D">
                <wp:simplePos x="0" y="0"/>
                <wp:positionH relativeFrom="column">
                  <wp:posOffset>-640080</wp:posOffset>
                </wp:positionH>
                <wp:positionV relativeFrom="paragraph">
                  <wp:posOffset>-788670</wp:posOffset>
                </wp:positionV>
                <wp:extent cx="711327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910" w:rsidRPr="006047B8" w:rsidRDefault="00F51910" w:rsidP="006047B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BadaBoom CE" w:hAnsi="BadaBoom CE" w:cstheme="minorHAnsi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047B8">
                              <w:rPr>
                                <w:rFonts w:ascii="BadaBoom CE" w:hAnsi="BadaBoom CE" w:cstheme="minorHAnsi"/>
                                <w:b/>
                                <w:noProof/>
                                <w:sz w:val="2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ČERTOVSKÁ NOC </w:t>
                            </w:r>
                          </w:p>
                          <w:p w:rsidR="00F51910" w:rsidRDefault="00F51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50.4pt;margin-top:-62.1pt;width:560.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66OAIAAGMEAAAOAAAAZHJzL2Uyb0RvYy54bWysVM2O0zAQviPxDpbvNE0o2xI1XZVdFSFV&#10;uyu1aM+u4zSRbI+x3SbljXgOXoyx03TLwglxcebP45n5vsn8tlOSHIV1DeiCpqMxJUJzKBu9L+jX&#10;7erdjBLnmS6ZBC0KehKO3i7evpm3JhcZ1CBLYQkm0S5vTUFr702eJI7XQjE3AiM0OiuwinlU7T4p&#10;LWsxu5JJNh7fJC3Y0ljgwjm03vdOuoj5q0pw/1hVTngiC4q1+XjaeO7CmSzmLN9bZuqGn8tg/1CF&#10;Yo3GRy+p7pln5GCbP1KphltwUPkRB5VAVTVcxB6wm3T8qptNzYyIveBwnLmMyf2/tPzh+GRJUxY0&#10;o0QzhRBtRefh+PMHMSAFycKIWuNyjNwYjPXdJ+gQ6sHu0Bg67yqrwhd7IujHYZ8uA8aMhKNxmqbv&#10;sym6OPrSWTabjSMEyct1Y53/LECRIBTUIoJxsOy4dh5LwdAhJLymYdVIGVGU+jcDBvYWEWlwvh06&#10;6SsOku92XWz+ZuhmB+UJm7TQM8UZvmqwkDVz/olZpAYWj3T3j3hUEtqCwlmipAb7/W/2EI+IoZeS&#10;FqlWUPftwKygRH7RiOXHdDIJ3IzK5MM0Q8Vee3bXHn1Qd4BsTnGxDI9iiPdyECsL6hm3YhleRRfT&#10;HN8uqB/EO98vAG4VF8tlDEI2GubXemN4SB0mGca87Z6ZNWcsPML4AAMpWf4Kkj423HRmefAITMQr&#10;zLmfKoIXFGRyhPG8dWFVrvUY9fJvWPwCAAD//wMAUEsDBBQABgAIAAAAIQCAZZpp4AAAAA4BAAAP&#10;AAAAZHJzL2Rvd25yZXYueG1sTI/NTsMwEITvSLyDtUjcWjuhVCXEqSp+JA69UMJ9G5skIl5H8bZJ&#10;3x7nVG6zmtHMt/l2cp042yG0njQkSwXCUuVNS7WG8ut9sQERGMlg58lquNgA2+L2JsfM+JE+7fnA&#10;tYglFDLU0DD3mZShaqzDsPS9pej9+MEhx3OopRlwjOWuk6lSa+mwpbjQYG9fGlv9Hk5OA7PZJZfy&#10;zYWP72n/OjaqesRS6/u7afcMgu3E1zDM+BEdish09CcyQXQaFolSkZ1nla5SEHNGJU8rEMeo1g8b&#10;kEUu/79R/AEAAP//AwBQSwECLQAUAAYACAAAACEAtoM4kv4AAADhAQAAEwAAAAAAAAAAAAAAAAAA&#10;AAAAW0NvbnRlbnRfVHlwZXNdLnhtbFBLAQItABQABgAIAAAAIQA4/SH/1gAAAJQBAAALAAAAAAAA&#10;AAAAAAAAAC8BAABfcmVscy8ucmVsc1BLAQItABQABgAIAAAAIQDwk766OAIAAGMEAAAOAAAAAAAA&#10;AAAAAAAAAC4CAABkcnMvZTJvRG9jLnhtbFBLAQItABQABgAIAAAAIQCAZZpp4AAAAA4BAAAPAAAA&#10;AAAAAAAAAAAAAJIEAABkcnMvZG93bnJldi54bWxQSwUGAAAAAAQABADzAAAAnwUAAAAA&#10;" filled="f" stroked="f">
                <v:textbox style="mso-fit-shape-to-text:t">
                  <w:txbxContent>
                    <w:p w:rsidR="00F51910" w:rsidRPr="006047B8" w:rsidRDefault="00F51910" w:rsidP="006047B8">
                      <w:pPr>
                        <w:spacing w:before="120" w:after="0" w:line="240" w:lineRule="auto"/>
                        <w:jc w:val="center"/>
                        <w:rPr>
                          <w:rFonts w:ascii="BadaBoom CE" w:hAnsi="BadaBoom CE" w:cstheme="minorHAnsi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047B8">
                        <w:rPr>
                          <w:rFonts w:ascii="BadaBoom CE" w:hAnsi="BadaBoom CE" w:cstheme="minorHAnsi"/>
                          <w:b/>
                          <w:noProof/>
                          <w:sz w:val="20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ČERTOVSKÁ NOC </w:t>
                      </w:r>
                    </w:p>
                    <w:p w:rsidR="00F51910" w:rsidRDefault="00F51910"/>
                  </w:txbxContent>
                </v:textbox>
              </v:shape>
            </w:pict>
          </mc:Fallback>
        </mc:AlternateContent>
      </w:r>
      <w:r w:rsidR="000F7EBB" w:rsidRPr="000A0A22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4DD4E" wp14:editId="21FABDBF">
                <wp:simplePos x="0" y="0"/>
                <wp:positionH relativeFrom="column">
                  <wp:posOffset>-381635</wp:posOffset>
                </wp:positionH>
                <wp:positionV relativeFrom="paragraph">
                  <wp:posOffset>9117330</wp:posOffset>
                </wp:positionV>
                <wp:extent cx="6086475" cy="614045"/>
                <wp:effectExtent l="0" t="0" r="0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4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BDE" w:rsidRDefault="00364BDE" w:rsidP="00364B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DE272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Informace a přihlášky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u Mgr</w:t>
                            </w:r>
                            <w:r w:rsidRPr="00364BD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. Veroniky Málkové,</w:t>
                            </w:r>
                          </w:p>
                          <w:p w:rsidR="00364BDE" w:rsidRPr="00364BDE" w:rsidRDefault="000F7EBB" w:rsidP="00364B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tel. 774 320 361,</w:t>
                            </w:r>
                            <w:r w:rsidR="00364BDE" w:rsidRPr="00DE272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email: veronika.malkova@ddmdvurkralove.cz</w:t>
                            </w:r>
                          </w:p>
                          <w:p w:rsidR="00364BDE" w:rsidRDefault="00364BDE" w:rsidP="00364B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0.05pt;margin-top:717.9pt;width:479.25pt;height:4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rSFgIAAP4DAAAOAAAAZHJzL2Uyb0RvYy54bWysU1tu2zAQ/C/QOxD8ryULsp0IloM0aYoC&#10;6QNIegCaoiyiJJclaUvujXqOXKxLynaF9q+oPghSy53dmR2ubwatyEE4L8HUdD7LKRGGQyPNrqZf&#10;nx/eXFHiAzMNU2BETY/C05vN61fr3laigA5UIxxBEOOr3ta0C8FWWeZ5JzTzM7DCYLAFp1nAo9tl&#10;jWM9omuVFXm+zHpwjXXAhff4934M0k3Cb1vBw+e29SIQVVPsLaTVpXUb12yzZtXOMdtJfmqD/UMX&#10;mkmDRS9Q9ywwsnfyLygtuQMPbZhx0Bm0reQicUA28/wPNk8dsyJxQXG8vcjk/x8s/3T44ohsaoqD&#10;MkzjiJ7FEODw8pNYUIIUUaLe+gpvPlm8G4a3MOCoE11vH4F/88TAXcfMTtw6B30nWIMtzmNmNkkd&#10;cXwE2fYfocFabB8gAQ2t01E/VIQgOo7qeBkP9kM4/lzmV8tytaCEY2w5L/NykUqw6pxtnQ/vBWgS&#10;NzV1OP6Ezg6PPsRuWHW+EosZeJBKJQsoQ/qaXi+KRUqYRLQM6FAlNUqUx2/0TCT5zjQpOTCpxj0W&#10;UObEOhIdKYdhOySNV2cxt9AcUQYHoyHxAeGmA/eDkh7NWFP/fc+coER9MCjl9bwso3vToVysCjy4&#10;aWQ7jTDDEaqmgZJxexeS40fKtyh5K5MacTZjJ6eW0WRJpNODiC6entOt38928wsAAP//AwBQSwME&#10;FAAGAAgAAAAhAJ3L3r3hAAAADQEAAA8AAABkcnMvZG93bnJldi54bWxMj81OwzAQhO9IvIO1SNxa&#10;u21SpWmcCoG4gig/Um9uvE0i4nUUu014e5YTPe7Mp9mZYje5TlxwCK0nDYu5AoFUedtSreHj/XmW&#10;gQjRkDWdJ9TwgwF25e1NYXLrR3rDyz7WgkMo5EZDE2OfSxmqBp0Jc98jsXfygzORz6GWdjAjh7tO&#10;LpVaS2da4g+N6fGxwep7f3YaPl9Oh69EvdZPLu1HPylJbiO1vr+bHrYgIk7xH4a/+lwdSu509Gey&#10;QXQaZmu1YJSNZJXyCEayTZaAOLKUrpYpyLKQ1yvKXwAAAP//AwBQSwECLQAUAAYACAAAACEAtoM4&#10;kv4AAADhAQAAEwAAAAAAAAAAAAAAAAAAAAAAW0NvbnRlbnRfVHlwZXNdLnhtbFBLAQItABQABgAI&#10;AAAAIQA4/SH/1gAAAJQBAAALAAAAAAAAAAAAAAAAAC8BAABfcmVscy8ucmVsc1BLAQItABQABgAI&#10;AAAAIQBTkMrSFgIAAP4DAAAOAAAAAAAAAAAAAAAAAC4CAABkcnMvZTJvRG9jLnhtbFBLAQItABQA&#10;BgAIAAAAIQCdy9694QAAAA0BAAAPAAAAAAAAAAAAAAAAAHAEAABkcnMvZG93bnJldi54bWxQSwUG&#10;AAAAAAQABADzAAAAfgUAAAAA&#10;" filled="f" stroked="f">
                <v:textbox>
                  <w:txbxContent>
                    <w:p w:rsidR="00364BDE" w:rsidRDefault="00364BDE" w:rsidP="00364B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DE2723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Informace a přihlášky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u Mgr</w:t>
                      </w:r>
                      <w:r w:rsidRPr="00364BDE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. Veroniky Málkové,</w:t>
                      </w:r>
                    </w:p>
                    <w:p w:rsidR="00364BDE" w:rsidRPr="00364BDE" w:rsidRDefault="000F7EBB" w:rsidP="00364B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tel. 774 320 361,</w:t>
                      </w:r>
                      <w:r w:rsidR="00364BDE" w:rsidRPr="00DE2723">
                        <w:rPr>
                          <w:rFonts w:ascii="Times New Roman" w:hAnsi="Times New Roman" w:cs="Times New Roman"/>
                          <w:sz w:val="32"/>
                        </w:rPr>
                        <w:t xml:space="preserve"> email: veronika.malkova@ddmdvurkralove.cz</w:t>
                      </w:r>
                    </w:p>
                    <w:p w:rsidR="00364BDE" w:rsidRDefault="00364BDE" w:rsidP="00364BDE"/>
                  </w:txbxContent>
                </v:textbox>
              </v:shape>
            </w:pict>
          </mc:Fallback>
        </mc:AlternateContent>
      </w:r>
      <w:r w:rsidR="00D7366A" w:rsidRPr="000A0A22">
        <w:rPr>
          <w:b/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2B4E1C02" wp14:editId="6E954779">
            <wp:simplePos x="0" y="0"/>
            <wp:positionH relativeFrom="column">
              <wp:posOffset>5567680</wp:posOffset>
            </wp:positionH>
            <wp:positionV relativeFrom="paragraph">
              <wp:posOffset>8869680</wp:posOffset>
            </wp:positionV>
            <wp:extent cx="763905" cy="763905"/>
            <wp:effectExtent l="0" t="0" r="0" b="0"/>
            <wp:wrapThrough wrapText="bothSides">
              <wp:wrapPolygon edited="0">
                <wp:start x="6464" y="0"/>
                <wp:lineTo x="0" y="3232"/>
                <wp:lineTo x="0" y="14544"/>
                <wp:lineTo x="1077" y="17237"/>
                <wp:lineTo x="5387" y="21007"/>
                <wp:lineTo x="5925" y="21007"/>
                <wp:lineTo x="15082" y="21007"/>
                <wp:lineTo x="15621" y="21007"/>
                <wp:lineTo x="19930" y="17776"/>
                <wp:lineTo x="21007" y="14544"/>
                <wp:lineTo x="21007" y="3232"/>
                <wp:lineTo x="14544" y="0"/>
                <wp:lineTo x="6464" y="0"/>
              </wp:wrapPolygon>
            </wp:wrapThrough>
            <wp:docPr id="14" name="Obrázek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DE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E3E97C" wp14:editId="1581360E">
            <wp:simplePos x="0" y="0"/>
            <wp:positionH relativeFrom="column">
              <wp:posOffset>149860</wp:posOffset>
            </wp:positionH>
            <wp:positionV relativeFrom="paragraph">
              <wp:posOffset>5930265</wp:posOffset>
            </wp:positionV>
            <wp:extent cx="5554345" cy="3369945"/>
            <wp:effectExtent l="0" t="0" r="0" b="0"/>
            <wp:wrapTight wrapText="bothSides">
              <wp:wrapPolygon edited="0">
                <wp:start x="13779" y="488"/>
                <wp:lineTo x="10149" y="1709"/>
                <wp:lineTo x="9186" y="2076"/>
                <wp:lineTo x="9186" y="2686"/>
                <wp:lineTo x="7927" y="4640"/>
                <wp:lineTo x="7482" y="5617"/>
                <wp:lineTo x="7334" y="6105"/>
                <wp:lineTo x="7408" y="6594"/>
                <wp:lineTo x="4223" y="6594"/>
                <wp:lineTo x="3186" y="7082"/>
                <wp:lineTo x="3186" y="8547"/>
                <wp:lineTo x="2000" y="9402"/>
                <wp:lineTo x="667" y="10501"/>
                <wp:lineTo x="370" y="12699"/>
                <wp:lineTo x="370" y="13553"/>
                <wp:lineTo x="889" y="14408"/>
                <wp:lineTo x="519" y="14530"/>
                <wp:lineTo x="519" y="14897"/>
                <wp:lineTo x="815" y="16362"/>
                <wp:lineTo x="815" y="16728"/>
                <wp:lineTo x="1852" y="18315"/>
                <wp:lineTo x="2889" y="20269"/>
                <wp:lineTo x="2963" y="20757"/>
                <wp:lineTo x="18595" y="21246"/>
                <wp:lineTo x="19780" y="21246"/>
                <wp:lineTo x="19928" y="21002"/>
                <wp:lineTo x="20595" y="20269"/>
                <wp:lineTo x="21262" y="18682"/>
                <wp:lineTo x="21336" y="18193"/>
                <wp:lineTo x="20965" y="17094"/>
                <wp:lineTo x="20595" y="16362"/>
                <wp:lineTo x="19854" y="14408"/>
                <wp:lineTo x="19854" y="12454"/>
                <wp:lineTo x="20225" y="11844"/>
                <wp:lineTo x="19410" y="10989"/>
                <wp:lineTo x="16520" y="10501"/>
                <wp:lineTo x="16224" y="8181"/>
                <wp:lineTo x="15631" y="7448"/>
                <wp:lineTo x="14446" y="6594"/>
                <wp:lineTo x="15483" y="4640"/>
                <wp:lineTo x="15483" y="2442"/>
                <wp:lineTo x="14742" y="855"/>
                <wp:lineTo x="14520" y="488"/>
                <wp:lineTo x="13779" y="488"/>
              </wp:wrapPolygon>
            </wp:wrapTight>
            <wp:docPr id="1" name="Obrázek 1" descr="Pekelné - želví dopoledne! - Mateřská škola Ignáta Herrmann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kelné - želví dopoledne! - Mateřská škola Ignáta Herrmanna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8000" y1="61591" x2="8000" y2="61591"/>
                                  <a14:foregroundMark x1="17241" y1="34773" x2="17241" y2="34773"/>
                                  <a14:foregroundMark x1="35310" y1="36591" x2="35310" y2="36591"/>
                                  <a14:foregroundMark x1="25655" y1="31818" x2="25655" y2="31818"/>
                                  <a14:foregroundMark x1="20828" y1="31818" x2="20828" y2="31818"/>
                                  <a14:foregroundMark x1="46759" y1="51136" x2="46759" y2="51136"/>
                                  <a14:foregroundMark x1="46207" y1="62045" x2="46207" y2="62045"/>
                                  <a14:foregroundMark x1="90069" y1="79318" x2="90069" y2="79318"/>
                                  <a14:foregroundMark x1="87310" y1="88636" x2="87310" y2="88636"/>
                                  <a14:foregroundMark x1="93379" y1="88864" x2="93379" y2="88864"/>
                                  <a14:foregroundMark x1="95724" y1="85227" x2="95724" y2="85227"/>
                                  <a14:foregroundMark x1="84828" y1="77045" x2="84828" y2="77045"/>
                                  <a14:foregroundMark x1="82069" y1="83636" x2="82069" y2="83636"/>
                                  <a14:foregroundMark x1="87034" y1="89318" x2="87034" y2="89318"/>
                                  <a14:foregroundMark x1="89379" y1="89318" x2="89379" y2="89318"/>
                                  <a14:foregroundMark x1="9241" y1="73636" x2="9241" y2="73636"/>
                                  <a14:foregroundMark x1="10621" y1="66136" x2="10621" y2="66136"/>
                                  <a14:foregroundMark x1="85655" y1="81136" x2="85655" y2="8113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5ED2" w:rsidSect="007B7FF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daBoom CE">
    <w:panose1 w:val="020B0603050302020204"/>
    <w:charset w:val="EE"/>
    <w:family w:val="swiss"/>
    <w:pitch w:val="variable"/>
    <w:sig w:usb0="80000027" w:usb1="08000000" w:usb2="14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A27"/>
    <w:multiLevelType w:val="hybridMultilevel"/>
    <w:tmpl w:val="44F25B08"/>
    <w:lvl w:ilvl="0" w:tplc="4E988FCA">
      <w:start w:val="1"/>
      <w:numFmt w:val="bullet"/>
      <w:lvlText w:val="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10"/>
    <w:rsid w:val="000F7EBB"/>
    <w:rsid w:val="00364BDE"/>
    <w:rsid w:val="004B0F7C"/>
    <w:rsid w:val="004F0280"/>
    <w:rsid w:val="006047B8"/>
    <w:rsid w:val="006523B9"/>
    <w:rsid w:val="006B30A8"/>
    <w:rsid w:val="0073596C"/>
    <w:rsid w:val="00775F49"/>
    <w:rsid w:val="007B7FF5"/>
    <w:rsid w:val="007C173B"/>
    <w:rsid w:val="00925ED2"/>
    <w:rsid w:val="00C55124"/>
    <w:rsid w:val="00D7366A"/>
    <w:rsid w:val="00E90679"/>
    <w:rsid w:val="00EA675F"/>
    <w:rsid w:val="00F5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9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7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9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Málková</dc:creator>
  <cp:lastModifiedBy>Veronika Málková</cp:lastModifiedBy>
  <cp:revision>14</cp:revision>
  <cp:lastPrinted>2021-11-03T13:51:00Z</cp:lastPrinted>
  <dcterms:created xsi:type="dcterms:W3CDTF">2021-11-02T12:30:00Z</dcterms:created>
  <dcterms:modified xsi:type="dcterms:W3CDTF">2021-11-03T13:55:00Z</dcterms:modified>
</cp:coreProperties>
</file>